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2DC" w:rsidRPr="004C7166" w:rsidRDefault="004C7166">
      <w:pPr>
        <w:rPr>
          <w:b/>
        </w:rPr>
      </w:pPr>
      <w:r w:rsidRPr="004C7166">
        <w:rPr>
          <w:b/>
        </w:rPr>
        <w:t>Brief.</w:t>
      </w:r>
    </w:p>
    <w:p w:rsidR="004C7166" w:rsidRDefault="004C7166">
      <w:r>
        <w:t>The aim is to create a logo for this new holiday home finding property business.</w:t>
      </w:r>
    </w:p>
    <w:p w:rsidR="004C7166" w:rsidRDefault="004C7166">
      <w:r>
        <w:t>“</w:t>
      </w:r>
      <w:r>
        <w:t xml:space="preserve">The eventual aim is to create a </w:t>
      </w:r>
      <w:r w:rsidRPr="00C829D4">
        <w:rPr>
          <w:b/>
        </w:rPr>
        <w:t>BRAND</w:t>
      </w:r>
      <w:r>
        <w:t xml:space="preserve"> that is synonymous with buying a home abroad.  First thing people think of when they start to consider taking on a place in the Sun.  </w:t>
      </w:r>
      <w:proofErr w:type="gramStart"/>
      <w:r>
        <w:t>Originally will focus on UK buyers looking in Mallorca.</w:t>
      </w:r>
      <w:proofErr w:type="gramEnd"/>
      <w:r>
        <w:t xml:space="preserve">  However, the brand would need to work internationally.  As over time you would aim to represent UK buyers in whatever countries they are looking to buy – yet in addition other nationalities in assisting their holiday home purchase e.g. Swedish/German/Chinese etc.</w:t>
      </w:r>
      <w:r>
        <w:t>”</w:t>
      </w:r>
    </w:p>
    <w:p w:rsidR="004C7166" w:rsidRDefault="004C7166"/>
    <w:p w:rsidR="004C7166" w:rsidRPr="004C7166" w:rsidRDefault="004C7166">
      <w:pPr>
        <w:rPr>
          <w:u w:val="single"/>
        </w:rPr>
      </w:pPr>
      <w:r w:rsidRPr="004C7166">
        <w:rPr>
          <w:b/>
          <w:u w:val="single"/>
        </w:rPr>
        <w:t>The company name</w:t>
      </w:r>
    </w:p>
    <w:p w:rsidR="004C7166" w:rsidRPr="004C7166" w:rsidRDefault="004C7166">
      <w:proofErr w:type="gramStart"/>
      <w:r w:rsidRPr="004C7166">
        <w:t>Byrd &amp; Boone.</w:t>
      </w:r>
      <w:proofErr w:type="gramEnd"/>
      <w:r w:rsidRPr="004C7166">
        <w:t xml:space="preserve">  </w:t>
      </w:r>
      <w:proofErr w:type="gramStart"/>
      <w:r w:rsidRPr="004C7166">
        <w:t>Holiday Home Hunters.</w:t>
      </w:r>
      <w:proofErr w:type="gramEnd"/>
    </w:p>
    <w:p w:rsidR="004C7166" w:rsidRDefault="004C7166">
      <w:pPr>
        <w:rPr>
          <w:b/>
          <w:u w:val="single"/>
        </w:rPr>
      </w:pPr>
      <w:r w:rsidRPr="004C7166">
        <w:rPr>
          <w:b/>
          <w:u w:val="single"/>
        </w:rPr>
        <w:t>Why?</w:t>
      </w:r>
    </w:p>
    <w:p w:rsidR="004C7166" w:rsidRDefault="004C7166" w:rsidP="004C7166">
      <w:pPr>
        <w:rPr>
          <w:i/>
          <w:sz w:val="24"/>
          <w:szCs w:val="24"/>
        </w:rPr>
      </w:pPr>
      <w:r w:rsidRPr="004C7166">
        <w:rPr>
          <w:i/>
          <w:sz w:val="24"/>
          <w:szCs w:val="24"/>
        </w:rPr>
        <w:t xml:space="preserve">It is a tie in with some famous World Explorers – a playful link between what they did and what we aim to do.  It is also gives the company a feeling of </w:t>
      </w:r>
      <w:r w:rsidRPr="004C7166">
        <w:rPr>
          <w:i/>
          <w:sz w:val="24"/>
          <w:szCs w:val="24"/>
          <w:u w:val="single"/>
        </w:rPr>
        <w:t>heritage</w:t>
      </w:r>
      <w:r w:rsidRPr="004C7166">
        <w:rPr>
          <w:i/>
          <w:sz w:val="24"/>
          <w:szCs w:val="24"/>
        </w:rPr>
        <w:t xml:space="preserve"> and </w:t>
      </w:r>
      <w:r w:rsidRPr="004C7166">
        <w:rPr>
          <w:i/>
          <w:sz w:val="24"/>
          <w:szCs w:val="24"/>
          <w:u w:val="single"/>
        </w:rPr>
        <w:t>experience.</w:t>
      </w:r>
      <w:r w:rsidRPr="004C7166">
        <w:rPr>
          <w:i/>
          <w:sz w:val="24"/>
          <w:szCs w:val="24"/>
        </w:rPr>
        <w:t xml:space="preserve">  </w:t>
      </w:r>
      <w:proofErr w:type="gramStart"/>
      <w:r w:rsidRPr="004C7166">
        <w:rPr>
          <w:i/>
          <w:sz w:val="24"/>
          <w:szCs w:val="24"/>
        </w:rPr>
        <w:t>Stature.</w:t>
      </w:r>
      <w:proofErr w:type="gramEnd"/>
      <w:r w:rsidRPr="004C7166">
        <w:rPr>
          <w:i/>
          <w:sz w:val="24"/>
          <w:szCs w:val="24"/>
        </w:rPr>
        <w:br/>
      </w:r>
      <w:r w:rsidRPr="004C7166">
        <w:rPr>
          <w:i/>
          <w:sz w:val="24"/>
          <w:szCs w:val="24"/>
        </w:rPr>
        <w:br/>
        <w:t>Explorers famously braved treacherous conditions, discovering news parts of the World for everyone else to just enjoy the benefits of.  They did the hard work, so we didn’t have to!</w:t>
      </w:r>
    </w:p>
    <w:p w:rsidR="004C7166" w:rsidRDefault="004C7166" w:rsidP="004C7166">
      <w:pPr>
        <w:rPr>
          <w:sz w:val="24"/>
          <w:szCs w:val="24"/>
        </w:rPr>
      </w:pPr>
      <w:r w:rsidRPr="004A256E">
        <w:rPr>
          <w:sz w:val="24"/>
          <w:szCs w:val="24"/>
        </w:rPr>
        <w:t>Mr Richard E. Byrd and Mr Daniel Boone; two men with an insatiable thirst for adventure</w:t>
      </w:r>
    </w:p>
    <w:p w:rsidR="004C7166" w:rsidRDefault="004C7166" w:rsidP="004C7166">
      <w:pPr>
        <w:rPr>
          <w:sz w:val="24"/>
          <w:szCs w:val="24"/>
        </w:rPr>
      </w:pPr>
    </w:p>
    <w:p w:rsidR="004C7166" w:rsidRDefault="004C7166" w:rsidP="004C7166">
      <w:pPr>
        <w:rPr>
          <w:i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en-GB"/>
        </w:rPr>
        <w:drawing>
          <wp:inline distT="0" distB="0" distL="0" distR="0" wp14:anchorId="4CB8EDC3" wp14:editId="6D864108">
            <wp:extent cx="1533727" cy="2191109"/>
            <wp:effectExtent l="0" t="0" r="0" b="0"/>
            <wp:docPr id="14" name="Picture 14" descr="http://t3.gstatic.com/images?q=tbn:ANd9GcQwXcoApfbepseVk2iC-c_bKvOvfqnVQENsAG-S7eae5blC0B6q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3.gstatic.com/images?q=tbn:ANd9GcQwXcoApfbepseVk2iC-c_bKvOvfqnVQENsAG-S7eae5blC0B6qv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776" cy="219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BYRD   </w:t>
      </w:r>
      <w:r>
        <w:rPr>
          <w:noProof/>
          <w:lang w:eastAsia="en-GB"/>
        </w:rPr>
        <w:drawing>
          <wp:inline distT="0" distB="0" distL="0" distR="0" wp14:anchorId="204E2FA9" wp14:editId="728727CE">
            <wp:extent cx="1715470" cy="2187021"/>
            <wp:effectExtent l="0" t="0" r="0" b="3810"/>
            <wp:docPr id="16" name="Picture 16" descr="http://www.nndb.com/people/419/000114077/richard-byrd-1-siz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nndb.com/people/419/000114077/richard-byrd-1-size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725" cy="2188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Boone</w:t>
      </w:r>
    </w:p>
    <w:p w:rsidR="004C7166" w:rsidRDefault="004C7166">
      <w:pPr>
        <w:rPr>
          <w:i/>
          <w:sz w:val="24"/>
          <w:szCs w:val="24"/>
        </w:rPr>
      </w:pPr>
      <w:r>
        <w:rPr>
          <w:i/>
          <w:sz w:val="24"/>
          <w:szCs w:val="24"/>
        </w:rPr>
        <w:br w:type="page"/>
      </w:r>
    </w:p>
    <w:p w:rsidR="004C7166" w:rsidRDefault="004C7166" w:rsidP="004C7166">
      <w:pPr>
        <w:rPr>
          <w:i/>
          <w:sz w:val="24"/>
          <w:szCs w:val="24"/>
          <w:u w:val="single"/>
        </w:rPr>
      </w:pPr>
      <w:r w:rsidRPr="00C056ED">
        <w:rPr>
          <w:i/>
          <w:sz w:val="24"/>
          <w:szCs w:val="24"/>
          <w:u w:val="single"/>
        </w:rPr>
        <w:lastRenderedPageBreak/>
        <w:t>Some extra important details</w:t>
      </w:r>
    </w:p>
    <w:p w:rsidR="004C7166" w:rsidRPr="004C7166" w:rsidRDefault="004C7166" w:rsidP="004C7166">
      <w:pPr>
        <w:rPr>
          <w:i/>
          <w:sz w:val="24"/>
          <w:szCs w:val="24"/>
          <w:u w:val="single"/>
        </w:rPr>
      </w:pPr>
      <w:r>
        <w:rPr>
          <w:rFonts w:ascii="Arial" w:hAnsi="Arial" w:cs="Arial"/>
          <w:color w:val="333333"/>
          <w:sz w:val="18"/>
          <w:szCs w:val="18"/>
          <w:lang w:val="en-US"/>
        </w:rPr>
        <w:t xml:space="preserve">- </w:t>
      </w:r>
      <w:r w:rsidRPr="0044711D">
        <w:rPr>
          <w:rFonts w:ascii="Arial" w:hAnsi="Arial" w:cs="Arial"/>
          <w:b/>
          <w:color w:val="333333"/>
          <w:sz w:val="18"/>
          <w:szCs w:val="18"/>
          <w:lang w:val="en-US"/>
        </w:rPr>
        <w:t>Who is your target audience?</w:t>
      </w:r>
      <w:r>
        <w:rPr>
          <w:rFonts w:ascii="Arial" w:hAnsi="Arial" w:cs="Arial"/>
          <w:color w:val="333333"/>
          <w:sz w:val="18"/>
          <w:szCs w:val="18"/>
          <w:lang w:val="en-US"/>
        </w:rPr>
        <w:t xml:space="preserve">  </w:t>
      </w:r>
      <w:proofErr w:type="gramStart"/>
      <w:r>
        <w:rPr>
          <w:rFonts w:ascii="Arial" w:hAnsi="Arial" w:cs="Arial"/>
          <w:color w:val="333333"/>
          <w:sz w:val="18"/>
          <w:szCs w:val="18"/>
          <w:lang w:val="en-US"/>
        </w:rPr>
        <w:t>40+ well off couples and families looking for a second home or relocating abroad.</w:t>
      </w:r>
      <w:proofErr w:type="gramEnd"/>
      <w:r>
        <w:rPr>
          <w:rFonts w:ascii="Arial" w:hAnsi="Arial" w:cs="Arial"/>
          <w:color w:val="333333"/>
          <w:sz w:val="18"/>
          <w:szCs w:val="18"/>
          <w:lang w:val="en-US"/>
        </w:rPr>
        <w:t xml:space="preserve">  </w:t>
      </w:r>
      <w:proofErr w:type="gramStart"/>
      <w:r>
        <w:rPr>
          <w:rFonts w:ascii="Arial" w:hAnsi="Arial" w:cs="Arial"/>
          <w:color w:val="333333"/>
          <w:sz w:val="18"/>
          <w:szCs w:val="18"/>
          <w:lang w:val="en-US"/>
        </w:rPr>
        <w:t>Singles.</w:t>
      </w:r>
      <w:proofErr w:type="gramEnd"/>
      <w:r>
        <w:rPr>
          <w:rFonts w:ascii="Arial" w:hAnsi="Arial" w:cs="Arial"/>
          <w:color w:val="333333"/>
          <w:sz w:val="18"/>
          <w:szCs w:val="18"/>
          <w:lang w:val="en-US"/>
        </w:rPr>
        <w:t xml:space="preserve">  </w:t>
      </w:r>
      <w:proofErr w:type="gramStart"/>
      <w:r>
        <w:rPr>
          <w:rFonts w:ascii="Arial" w:hAnsi="Arial" w:cs="Arial"/>
          <w:color w:val="333333"/>
          <w:sz w:val="18"/>
          <w:szCs w:val="18"/>
          <w:lang w:val="en-US"/>
        </w:rPr>
        <w:t>Alternative lifestyle (working from home).</w:t>
      </w:r>
      <w:proofErr w:type="gramEnd"/>
      <w:r>
        <w:rPr>
          <w:rFonts w:ascii="Arial" w:hAnsi="Arial" w:cs="Arial"/>
          <w:color w:val="333333"/>
          <w:sz w:val="18"/>
          <w:szCs w:val="18"/>
          <w:lang w:val="en-US"/>
        </w:rPr>
        <w:br/>
      </w:r>
      <w:r>
        <w:rPr>
          <w:rFonts w:ascii="Arial" w:hAnsi="Arial" w:cs="Arial"/>
          <w:color w:val="333333"/>
          <w:sz w:val="18"/>
          <w:szCs w:val="18"/>
          <w:lang w:val="en-US"/>
        </w:rPr>
        <w:br/>
        <w:t xml:space="preserve">- </w:t>
      </w:r>
      <w:r w:rsidRPr="0044711D">
        <w:rPr>
          <w:rFonts w:ascii="Arial" w:hAnsi="Arial" w:cs="Arial"/>
          <w:b/>
          <w:color w:val="333333"/>
          <w:sz w:val="18"/>
          <w:szCs w:val="18"/>
          <w:lang w:val="en-US"/>
        </w:rPr>
        <w:t>Who are your closest competitors?</w:t>
      </w:r>
      <w:r>
        <w:rPr>
          <w:rFonts w:ascii="Arial" w:hAnsi="Arial" w:cs="Arial"/>
          <w:color w:val="333333"/>
          <w:sz w:val="18"/>
          <w:szCs w:val="18"/>
          <w:lang w:val="en-US"/>
        </w:rPr>
        <w:t xml:space="preserve">  </w:t>
      </w:r>
      <w:proofErr w:type="gramStart"/>
      <w:r>
        <w:rPr>
          <w:rFonts w:ascii="Arial" w:hAnsi="Arial" w:cs="Arial"/>
          <w:color w:val="333333"/>
          <w:sz w:val="18"/>
          <w:szCs w:val="18"/>
          <w:lang w:val="en-US"/>
        </w:rPr>
        <w:t>Existing search agents (most of which do not really advertise, just wait for word of mouth for people to come to them).</w:t>
      </w:r>
      <w:proofErr w:type="gramEnd"/>
      <w:r>
        <w:rPr>
          <w:rFonts w:ascii="Arial" w:hAnsi="Arial" w:cs="Arial"/>
          <w:color w:val="333333"/>
          <w:sz w:val="18"/>
          <w:szCs w:val="18"/>
          <w:lang w:val="en-US"/>
        </w:rPr>
        <w:t xml:space="preserve">  </w:t>
      </w:r>
      <w:proofErr w:type="gramStart"/>
      <w:r>
        <w:rPr>
          <w:rFonts w:ascii="Arial" w:hAnsi="Arial" w:cs="Arial"/>
          <w:color w:val="333333"/>
          <w:sz w:val="18"/>
          <w:szCs w:val="18"/>
          <w:lang w:val="en-US"/>
        </w:rPr>
        <w:t>Or estate agents on the island.</w:t>
      </w:r>
      <w:proofErr w:type="gramEnd"/>
      <w:r>
        <w:rPr>
          <w:rFonts w:ascii="Arial" w:hAnsi="Arial" w:cs="Arial"/>
          <w:color w:val="333333"/>
          <w:sz w:val="18"/>
          <w:szCs w:val="18"/>
          <w:lang w:val="en-US"/>
        </w:rPr>
        <w:br/>
      </w:r>
      <w:r>
        <w:rPr>
          <w:rFonts w:ascii="Arial" w:hAnsi="Arial" w:cs="Arial"/>
          <w:color w:val="333333"/>
          <w:sz w:val="18"/>
          <w:szCs w:val="18"/>
          <w:lang w:val="en-US"/>
        </w:rPr>
        <w:br/>
        <w:t xml:space="preserve">- </w:t>
      </w:r>
      <w:r w:rsidRPr="0044711D">
        <w:rPr>
          <w:rFonts w:ascii="Arial" w:hAnsi="Arial" w:cs="Arial"/>
          <w:b/>
          <w:color w:val="333333"/>
          <w:sz w:val="18"/>
          <w:szCs w:val="18"/>
          <w:lang w:val="en-US"/>
        </w:rPr>
        <w:t>What type of product or service do you offer?</w:t>
      </w:r>
      <w:r>
        <w:rPr>
          <w:rFonts w:ascii="Arial" w:hAnsi="Arial" w:cs="Arial"/>
          <w:color w:val="333333"/>
          <w:sz w:val="18"/>
          <w:szCs w:val="18"/>
          <w:lang w:val="en-US"/>
        </w:rPr>
        <w:t xml:space="preserve">  Complete support for the buyers of holiday homes from start to finish.  </w:t>
      </w:r>
      <w:proofErr w:type="gramStart"/>
      <w:r>
        <w:rPr>
          <w:rFonts w:ascii="Arial" w:hAnsi="Arial" w:cs="Arial"/>
          <w:color w:val="333333"/>
          <w:sz w:val="18"/>
          <w:szCs w:val="18"/>
          <w:lang w:val="en-US"/>
        </w:rPr>
        <w:t>Representing them in every aspect of it.</w:t>
      </w:r>
      <w:proofErr w:type="gramEnd"/>
    </w:p>
    <w:p w:rsidR="004C7166" w:rsidRDefault="004C7166" w:rsidP="004C7166">
      <w:pPr>
        <w:rPr>
          <w:rFonts w:ascii="Arial" w:hAnsi="Arial" w:cs="Arial"/>
          <w:color w:val="333333"/>
          <w:sz w:val="18"/>
          <w:szCs w:val="18"/>
          <w:lang w:val="en-US"/>
        </w:rPr>
      </w:pPr>
      <w:r>
        <w:rPr>
          <w:rFonts w:ascii="Arial" w:hAnsi="Arial" w:cs="Arial"/>
          <w:color w:val="333333"/>
          <w:sz w:val="18"/>
          <w:szCs w:val="18"/>
          <w:lang w:val="en-US"/>
        </w:rPr>
        <w:t xml:space="preserve">- </w:t>
      </w:r>
      <w:r w:rsidRPr="0044711D">
        <w:rPr>
          <w:rFonts w:ascii="Arial" w:hAnsi="Arial" w:cs="Arial"/>
          <w:b/>
          <w:color w:val="333333"/>
          <w:sz w:val="18"/>
          <w:szCs w:val="18"/>
          <w:lang w:val="en-US"/>
        </w:rPr>
        <w:t>What is your unique selling point?</w:t>
      </w:r>
      <w:r>
        <w:rPr>
          <w:rFonts w:ascii="Arial" w:hAnsi="Arial" w:cs="Arial"/>
          <w:b/>
          <w:color w:val="333333"/>
          <w:sz w:val="18"/>
          <w:szCs w:val="18"/>
          <w:lang w:val="en-US"/>
        </w:rPr>
        <w:t xml:space="preserve">  </w:t>
      </w:r>
      <w:r w:rsidRPr="00C056ED">
        <w:rPr>
          <w:rFonts w:ascii="Arial" w:hAnsi="Arial" w:cs="Arial"/>
          <w:color w:val="333333"/>
          <w:sz w:val="18"/>
          <w:szCs w:val="18"/>
          <w:lang w:val="en-US"/>
        </w:rPr>
        <w:t>A combination of</w:t>
      </w:r>
      <w:r>
        <w:rPr>
          <w:rFonts w:ascii="Arial" w:hAnsi="Arial" w:cs="Arial"/>
          <w:color w:val="333333"/>
          <w:sz w:val="18"/>
          <w:szCs w:val="18"/>
          <w:lang w:val="en-US"/>
        </w:rPr>
        <w:t xml:space="preserve"> Property market experience, local knowledge combined with knowing how to serve your customers to a high standard.  </w:t>
      </w:r>
      <w:proofErr w:type="gramStart"/>
      <w:r>
        <w:rPr>
          <w:rFonts w:ascii="Arial" w:hAnsi="Arial" w:cs="Arial"/>
          <w:color w:val="333333"/>
          <w:sz w:val="18"/>
          <w:szCs w:val="18"/>
          <w:lang w:val="en-US"/>
        </w:rPr>
        <w:t>Using technology to answer the needs of foreign home buyers.</w:t>
      </w:r>
      <w:proofErr w:type="gramEnd"/>
    </w:p>
    <w:p w:rsidR="004C7166" w:rsidRDefault="004C7166">
      <w:pPr>
        <w:rPr>
          <w:rFonts w:ascii="Arial" w:hAnsi="Arial" w:cs="Arial"/>
          <w:color w:val="333333"/>
          <w:sz w:val="18"/>
          <w:szCs w:val="18"/>
          <w:lang w:val="en-US"/>
        </w:rPr>
      </w:pPr>
      <w:r>
        <w:rPr>
          <w:rFonts w:ascii="Arial" w:hAnsi="Arial" w:cs="Arial"/>
          <w:color w:val="333333"/>
          <w:sz w:val="18"/>
          <w:szCs w:val="18"/>
          <w:lang w:val="en-US"/>
        </w:rPr>
        <w:br w:type="page"/>
      </w:r>
    </w:p>
    <w:p w:rsidR="004C7166" w:rsidRPr="004C7166" w:rsidRDefault="004C7166" w:rsidP="004C7166">
      <w:pPr>
        <w:rPr>
          <w:rFonts w:ascii="Arial" w:hAnsi="Arial" w:cs="Arial"/>
          <w:b/>
          <w:color w:val="333333"/>
          <w:sz w:val="18"/>
          <w:szCs w:val="18"/>
          <w:u w:val="single"/>
          <w:lang w:val="en-US"/>
        </w:rPr>
      </w:pPr>
      <w:r w:rsidRPr="004C7166">
        <w:rPr>
          <w:rFonts w:ascii="Arial" w:hAnsi="Arial" w:cs="Arial"/>
          <w:b/>
          <w:color w:val="333333"/>
          <w:sz w:val="18"/>
          <w:szCs w:val="18"/>
          <w:u w:val="single"/>
          <w:lang w:val="en-US"/>
        </w:rPr>
        <w:lastRenderedPageBreak/>
        <w:t>THE OUTPUT</w:t>
      </w:r>
      <w:r>
        <w:rPr>
          <w:rFonts w:ascii="Arial" w:hAnsi="Arial" w:cs="Arial"/>
          <w:b/>
          <w:color w:val="333333"/>
          <w:sz w:val="18"/>
          <w:szCs w:val="18"/>
          <w:u w:val="single"/>
          <w:lang w:val="en-US"/>
        </w:rPr>
        <w:t>S</w:t>
      </w:r>
    </w:p>
    <w:p w:rsidR="004C7166" w:rsidRDefault="004C7166" w:rsidP="004C7166">
      <w:pPr>
        <w:rPr>
          <w:rFonts w:ascii="Arial" w:hAnsi="Arial" w:cs="Arial"/>
          <w:color w:val="333333"/>
          <w:sz w:val="18"/>
          <w:szCs w:val="18"/>
          <w:lang w:val="en-US"/>
        </w:rPr>
      </w:pPr>
    </w:p>
    <w:p w:rsidR="004C7166" w:rsidRDefault="004C7166" w:rsidP="004C7166">
      <w:pPr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Company name: Byrd &amp; Boone</w:t>
      </w:r>
    </w:p>
    <w:p w:rsidR="004C7166" w:rsidRDefault="004C7166" w:rsidP="004C7166">
      <w:pPr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Tag line: Holiday Home Hunters</w:t>
      </w:r>
    </w:p>
    <w:p w:rsidR="004C7166" w:rsidRDefault="004C7166" w:rsidP="004C7166">
      <w:pPr>
        <w:rPr>
          <w:rFonts w:ascii="Arial" w:hAnsi="Arial" w:cs="Arial"/>
          <w:color w:val="333333"/>
          <w:sz w:val="18"/>
          <w:szCs w:val="18"/>
          <w:lang w:val="en-US"/>
        </w:rPr>
      </w:pPr>
      <w:r>
        <w:rPr>
          <w:rFonts w:ascii="Arial" w:hAnsi="Arial" w:cs="Arial"/>
          <w:color w:val="333333"/>
          <w:sz w:val="18"/>
          <w:szCs w:val="18"/>
          <w:lang w:val="en-US"/>
        </w:rPr>
        <w:t>Slogan: The smart way to buy abroad</w:t>
      </w:r>
    </w:p>
    <w:p w:rsidR="004C7166" w:rsidRDefault="004C7166" w:rsidP="004C7166">
      <w:pPr>
        <w:rPr>
          <w:rFonts w:ascii="Arial" w:hAnsi="Arial" w:cs="Arial"/>
          <w:color w:val="333333"/>
          <w:sz w:val="18"/>
          <w:szCs w:val="18"/>
          <w:lang w:val="en-US"/>
        </w:rPr>
      </w:pPr>
    </w:p>
    <w:p w:rsidR="004C7166" w:rsidRDefault="004C7166" w:rsidP="004C7166">
      <w:pPr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Open to ideas but ideally the Brand title, tag line and Logo would be incorporated into one design (also available to be used as separate components</w:t>
      </w:r>
    </w:p>
    <w:p w:rsidR="004C7166" w:rsidRDefault="004C7166" w:rsidP="004C7166">
      <w:pPr>
        <w:pStyle w:val="ListParagraph"/>
        <w:numPr>
          <w:ilvl w:val="0"/>
          <w:numId w:val="1"/>
        </w:numPr>
        <w:rPr>
          <w:rFonts w:ascii="Arial" w:hAnsi="Arial" w:cs="Arial"/>
          <w:color w:val="333333"/>
          <w:sz w:val="18"/>
          <w:szCs w:val="18"/>
          <w:lang w:val="en-US"/>
        </w:rPr>
      </w:pPr>
      <w:r>
        <w:rPr>
          <w:rFonts w:ascii="Arial" w:hAnsi="Arial" w:cs="Arial"/>
          <w:color w:val="333333"/>
          <w:sz w:val="18"/>
          <w:szCs w:val="18"/>
          <w:lang w:val="en-US"/>
        </w:rPr>
        <w:t xml:space="preserve"> I would like a neat professional presentation of Byrd &amp; Boone.  Holiday Home Hunters.  The smart way to buy abroad (using the recommended fonts below)</w:t>
      </w:r>
    </w:p>
    <w:p w:rsidR="004C7166" w:rsidRDefault="004C7166" w:rsidP="004C7166">
      <w:pPr>
        <w:pStyle w:val="ListParagraph"/>
        <w:numPr>
          <w:ilvl w:val="0"/>
          <w:numId w:val="1"/>
        </w:numPr>
        <w:rPr>
          <w:rFonts w:ascii="Arial" w:hAnsi="Arial" w:cs="Arial"/>
          <w:color w:val="333333"/>
          <w:sz w:val="18"/>
          <w:szCs w:val="18"/>
          <w:lang w:val="en-US"/>
        </w:rPr>
      </w:pPr>
      <w:r>
        <w:rPr>
          <w:rFonts w:ascii="Arial" w:hAnsi="Arial" w:cs="Arial"/>
          <w:color w:val="333333"/>
          <w:sz w:val="18"/>
          <w:szCs w:val="18"/>
          <w:lang w:val="en-US"/>
        </w:rPr>
        <w:t xml:space="preserve">Then in addition we need a powerful energetic logo that encapsulates what it is all about.  This could well just be the B&amp;B.  Below I am including a lot of graphics to give you an idea.  But I see the logo encompassing the travel theme – perhaps with one of the compasses mentioned below and using that </w:t>
      </w:r>
      <w:proofErr w:type="spellStart"/>
      <w:r>
        <w:rPr>
          <w:rFonts w:ascii="Arial" w:hAnsi="Arial" w:cs="Arial"/>
          <w:color w:val="333333"/>
          <w:sz w:val="18"/>
          <w:szCs w:val="18"/>
          <w:lang w:val="en-US"/>
        </w:rPr>
        <w:t>colour</w:t>
      </w:r>
      <w:proofErr w:type="spellEnd"/>
      <w:r>
        <w:rPr>
          <w:rFonts w:ascii="Arial" w:hAnsi="Arial" w:cs="Arial"/>
          <w:color w:val="333333"/>
          <w:sz w:val="18"/>
          <w:szCs w:val="18"/>
          <w:lang w:val="en-US"/>
        </w:rPr>
        <w:t xml:space="preserve"> palette</w:t>
      </w:r>
    </w:p>
    <w:p w:rsidR="004C7166" w:rsidRDefault="004C7166" w:rsidP="004C7166">
      <w:pPr>
        <w:rPr>
          <w:rFonts w:ascii="Arial" w:hAnsi="Arial" w:cs="Arial"/>
          <w:color w:val="333333"/>
          <w:sz w:val="18"/>
          <w:szCs w:val="18"/>
          <w:lang w:val="en-US"/>
        </w:rPr>
      </w:pPr>
      <w:r>
        <w:rPr>
          <w:rFonts w:ascii="Arial" w:hAnsi="Arial" w:cs="Arial"/>
          <w:color w:val="333333"/>
          <w:sz w:val="18"/>
          <w:szCs w:val="18"/>
          <w:lang w:val="en-US"/>
        </w:rPr>
        <w:t xml:space="preserve">I envisage tweaking this regularly over the week, and finishing within </w:t>
      </w:r>
      <w:proofErr w:type="gramStart"/>
      <w:r>
        <w:rPr>
          <w:rFonts w:ascii="Arial" w:hAnsi="Arial" w:cs="Arial"/>
          <w:color w:val="333333"/>
          <w:sz w:val="18"/>
          <w:szCs w:val="18"/>
          <w:lang w:val="en-US"/>
        </w:rPr>
        <w:t>that</w:t>
      </w:r>
      <w:proofErr w:type="gramEnd"/>
      <w:r>
        <w:rPr>
          <w:rFonts w:ascii="Arial" w:hAnsi="Arial" w:cs="Arial"/>
          <w:color w:val="333333"/>
          <w:sz w:val="18"/>
          <w:szCs w:val="18"/>
          <w:lang w:val="en-US"/>
        </w:rPr>
        <w:t xml:space="preserve"> 7 days.</w:t>
      </w:r>
    </w:p>
    <w:p w:rsidR="004C7166" w:rsidRDefault="004C7166" w:rsidP="004C7166">
      <w:pPr>
        <w:rPr>
          <w:rFonts w:ascii="Arial" w:hAnsi="Arial" w:cs="Arial"/>
          <w:color w:val="333333"/>
          <w:sz w:val="18"/>
          <w:szCs w:val="18"/>
          <w:lang w:val="en-US"/>
        </w:rPr>
      </w:pPr>
    </w:p>
    <w:p w:rsidR="004C7166" w:rsidRDefault="004C7166">
      <w:pPr>
        <w:rPr>
          <w:rFonts w:ascii="Arial" w:hAnsi="Arial" w:cs="Arial"/>
          <w:color w:val="333333"/>
          <w:sz w:val="18"/>
          <w:szCs w:val="18"/>
          <w:lang w:val="en-US"/>
        </w:rPr>
      </w:pPr>
      <w:r>
        <w:rPr>
          <w:rFonts w:ascii="Arial" w:hAnsi="Arial" w:cs="Arial"/>
          <w:color w:val="333333"/>
          <w:sz w:val="18"/>
          <w:szCs w:val="18"/>
          <w:lang w:val="en-US"/>
        </w:rPr>
        <w:br w:type="page"/>
      </w:r>
    </w:p>
    <w:p w:rsidR="004C7166" w:rsidRDefault="004C7166" w:rsidP="004C7166">
      <w:pPr>
        <w:rPr>
          <w:rFonts w:ascii="Arial" w:hAnsi="Arial" w:cs="Arial"/>
          <w:color w:val="333333"/>
          <w:sz w:val="18"/>
          <w:szCs w:val="18"/>
          <w:lang w:val="en-US"/>
        </w:rPr>
      </w:pPr>
      <w:r>
        <w:rPr>
          <w:rFonts w:ascii="Arial" w:hAnsi="Arial" w:cs="Arial"/>
          <w:color w:val="333333"/>
          <w:sz w:val="18"/>
          <w:szCs w:val="18"/>
          <w:lang w:val="en-US"/>
        </w:rPr>
        <w:lastRenderedPageBreak/>
        <w:t>INSPIRATION:</w:t>
      </w:r>
    </w:p>
    <w:p w:rsidR="004C7166" w:rsidRDefault="004C7166" w:rsidP="004C7166">
      <w:pPr>
        <w:rPr>
          <w:rFonts w:ascii="Arial" w:hAnsi="Arial" w:cs="Arial"/>
          <w:color w:val="333333"/>
          <w:sz w:val="18"/>
          <w:szCs w:val="18"/>
          <w:lang w:val="en-US"/>
        </w:rPr>
      </w:pPr>
      <w:r>
        <w:rPr>
          <w:noProof/>
          <w:color w:val="0000FF"/>
          <w:lang w:eastAsia="en-GB"/>
        </w:rPr>
        <w:drawing>
          <wp:inline distT="0" distB="0" distL="0" distR="0" wp14:anchorId="63CF150B" wp14:editId="1A673AFD">
            <wp:extent cx="2106468" cy="1916723"/>
            <wp:effectExtent l="0" t="0" r="8255" b="7620"/>
            <wp:docPr id="8" name="Picture 8" descr="http://www.julesverne.ca/images/imgjvwrp/jvpfffb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julesverne.ca/images/imgjvwrp/jvpfffb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536" cy="191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en-GB"/>
        </w:rPr>
        <w:drawing>
          <wp:inline distT="0" distB="0" distL="0" distR="0" wp14:anchorId="054EB649" wp14:editId="37B3AEBD">
            <wp:extent cx="1526876" cy="2342938"/>
            <wp:effectExtent l="0" t="0" r="0" b="635"/>
            <wp:docPr id="7" name="Picture 7" descr="http://upload.wikimedia.org/wikipedia/commons/thumb/e/e1/Admiral_Byrd_Antarctic_Expedition_1933_Issue-3c.jpg/185px-Admiral_Byrd_Antarctic_Expedition_1933_Issue-3c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upload.wikimedia.org/wikipedia/commons/thumb/e/e1/Admiral_Byrd_Antarctic_Expedition_1933_Issue-3c.jpg/185px-Admiral_Byrd_Antarctic_Expedition_1933_Issue-3c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604" cy="2353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FF"/>
          <w:sz w:val="24"/>
          <w:szCs w:val="24"/>
          <w:lang w:eastAsia="en-GB"/>
        </w:rPr>
        <w:drawing>
          <wp:inline distT="0" distB="0" distL="0" distR="0" wp14:anchorId="0343668D" wp14:editId="4BC1D330">
            <wp:extent cx="2855595" cy="2855595"/>
            <wp:effectExtent l="0" t="0" r="1905" b="1905"/>
            <wp:docPr id="2" name="Picture 2" descr="https://encrypted-tbn2.gstatic.com/images?q=tbn:ANd9GcTIO2fAkPuPsHI2do9J2lO4EiZRBdo7v9UaIV7B94gfhBIxxjN9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IO2fAkPuPsHI2do9J2lO4EiZRBdo7v9UaIV7B94gfhBIxxjN9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595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en-GB"/>
        </w:rPr>
        <w:drawing>
          <wp:inline distT="0" distB="0" distL="0" distR="0" wp14:anchorId="60591F6B" wp14:editId="56173EE3">
            <wp:extent cx="1670538" cy="3046548"/>
            <wp:effectExtent l="0" t="0" r="6350" b="1905"/>
            <wp:docPr id="9" name="Picture 9" descr="http://www.antena5.org/admin/artigos/uploads/1424846-phileas_fogg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ntena5.org/admin/artigos/uploads/1424846-phileas_fogg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330" cy="3062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166" w:rsidRDefault="004C7166" w:rsidP="004C7166">
      <w:pPr>
        <w:rPr>
          <w:rFonts w:ascii="Arial" w:hAnsi="Arial" w:cs="Arial"/>
          <w:color w:val="333333"/>
          <w:sz w:val="18"/>
          <w:szCs w:val="18"/>
          <w:lang w:val="en-US"/>
        </w:rPr>
      </w:pPr>
    </w:p>
    <w:p w:rsidR="004C7166" w:rsidRDefault="004C7166" w:rsidP="004C7166">
      <w:pPr>
        <w:rPr>
          <w:rFonts w:ascii="Arial" w:hAnsi="Arial" w:cs="Arial"/>
          <w:color w:val="333333"/>
          <w:sz w:val="18"/>
          <w:szCs w:val="18"/>
          <w:lang w:val="en-US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  <w:lang w:eastAsia="en-GB"/>
        </w:rPr>
        <w:drawing>
          <wp:inline distT="0" distB="0" distL="0" distR="0" wp14:anchorId="0B426C4A" wp14:editId="0E40FE45">
            <wp:extent cx="2549769" cy="1718304"/>
            <wp:effectExtent l="0" t="0" r="3175" b="0"/>
            <wp:docPr id="15" name="Picture 15" descr="https://encrypted-tbn0.gstatic.com/images?q=tbn:ANd9GcRXTOvUUkV5gn35FxWSHG80Innkqjj7294SxeRQqW7il7x9o6_0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0.gstatic.com/images?q=tbn:ANd9GcRXTOvUUkV5gn35FxWSHG80Innkqjj7294SxeRQqW7il7x9o6_0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292" cy="1719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166" w:rsidRDefault="004C7166" w:rsidP="004C7166">
      <w:pPr>
        <w:rPr>
          <w:rFonts w:ascii="Arial" w:hAnsi="Arial" w:cs="Arial"/>
          <w:color w:val="333333"/>
          <w:sz w:val="18"/>
          <w:szCs w:val="18"/>
          <w:lang w:val="en-US"/>
        </w:rPr>
      </w:pPr>
    </w:p>
    <w:p w:rsidR="004C7166" w:rsidRDefault="004C7166">
      <w:pPr>
        <w:rPr>
          <w:rFonts w:ascii="Arial" w:hAnsi="Arial" w:cs="Arial"/>
          <w:color w:val="333333"/>
          <w:sz w:val="18"/>
          <w:szCs w:val="18"/>
          <w:lang w:val="en-US"/>
        </w:rPr>
      </w:pPr>
      <w:r>
        <w:rPr>
          <w:rFonts w:ascii="Arial" w:hAnsi="Arial" w:cs="Arial"/>
          <w:color w:val="333333"/>
          <w:sz w:val="18"/>
          <w:szCs w:val="18"/>
          <w:lang w:val="en-US"/>
        </w:rPr>
        <w:br w:type="page"/>
      </w:r>
    </w:p>
    <w:p w:rsidR="004C7166" w:rsidRDefault="004C7166" w:rsidP="004C7166">
      <w:pPr>
        <w:rPr>
          <w:rFonts w:ascii="Arial" w:hAnsi="Arial" w:cs="Arial"/>
          <w:color w:val="333333"/>
          <w:sz w:val="18"/>
          <w:szCs w:val="18"/>
          <w:lang w:val="en-US"/>
        </w:rPr>
      </w:pPr>
      <w:r>
        <w:rPr>
          <w:rFonts w:ascii="Arial" w:hAnsi="Arial" w:cs="Arial"/>
          <w:color w:val="333333"/>
          <w:sz w:val="18"/>
          <w:szCs w:val="18"/>
          <w:lang w:val="en-US"/>
        </w:rPr>
        <w:lastRenderedPageBreak/>
        <w:t xml:space="preserve">COLOURS – I am interested in either simple black and white – or to use the following </w:t>
      </w:r>
      <w:proofErr w:type="spellStart"/>
      <w:r>
        <w:rPr>
          <w:rFonts w:ascii="Arial" w:hAnsi="Arial" w:cs="Arial"/>
          <w:color w:val="333333"/>
          <w:sz w:val="18"/>
          <w:szCs w:val="18"/>
          <w:lang w:val="en-US"/>
        </w:rPr>
        <w:t>colour</w:t>
      </w:r>
      <w:proofErr w:type="spellEnd"/>
      <w:r>
        <w:rPr>
          <w:rFonts w:ascii="Arial" w:hAnsi="Arial" w:cs="Arial"/>
          <w:color w:val="333333"/>
          <w:sz w:val="18"/>
          <w:szCs w:val="18"/>
          <w:lang w:val="en-US"/>
        </w:rPr>
        <w:t xml:space="preserve"> palette.  I will leave this to your professional </w:t>
      </w:r>
      <w:proofErr w:type="spellStart"/>
      <w:r>
        <w:rPr>
          <w:rFonts w:ascii="Arial" w:hAnsi="Arial" w:cs="Arial"/>
          <w:color w:val="333333"/>
          <w:sz w:val="18"/>
          <w:szCs w:val="18"/>
          <w:lang w:val="en-US"/>
        </w:rPr>
        <w:t>judgement</w:t>
      </w:r>
      <w:proofErr w:type="spellEnd"/>
      <w:r>
        <w:rPr>
          <w:rFonts w:ascii="Arial" w:hAnsi="Arial" w:cs="Arial"/>
          <w:color w:val="333333"/>
          <w:sz w:val="18"/>
          <w:szCs w:val="18"/>
          <w:lang w:val="en-US"/>
        </w:rPr>
        <w:t>:</w:t>
      </w:r>
    </w:p>
    <w:p w:rsidR="004C7166" w:rsidRDefault="004C7166" w:rsidP="004C7166">
      <w:pPr>
        <w:rPr>
          <w:rFonts w:ascii="Arial" w:hAnsi="Arial" w:cs="Arial"/>
          <w:color w:val="333333"/>
          <w:sz w:val="18"/>
          <w:szCs w:val="18"/>
          <w:lang w:val="en-US"/>
        </w:rPr>
      </w:pPr>
    </w:p>
    <w:p w:rsidR="004C7166" w:rsidRDefault="004C7166" w:rsidP="004C7166">
      <w:pPr>
        <w:rPr>
          <w:rFonts w:ascii="Arial" w:hAnsi="Arial" w:cs="Arial"/>
          <w:color w:val="333333"/>
          <w:sz w:val="18"/>
          <w:szCs w:val="18"/>
          <w:lang w:val="en-US"/>
        </w:rPr>
      </w:pPr>
      <w:r>
        <w:rPr>
          <w:rFonts w:ascii="Segoe UI" w:hAnsi="Segoe UI" w:cs="Segoe UI"/>
          <w:noProof/>
          <w:color w:val="303030"/>
          <w:sz w:val="21"/>
          <w:szCs w:val="21"/>
          <w:lang w:eastAsia="en-GB"/>
        </w:rPr>
        <w:drawing>
          <wp:inline distT="0" distB="0" distL="0" distR="0" wp14:anchorId="20F38C69" wp14:editId="3A5E5AD5">
            <wp:extent cx="5731510" cy="4358604"/>
            <wp:effectExtent l="0" t="0" r="2540" b="4445"/>
            <wp:docPr id="1" name="Picture 1" descr="https://auctionimages.s3.amazonaws.com/31120/31141/218707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auctionimages.s3.amazonaws.com/31120/31141/21870739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358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166" w:rsidRDefault="004C7166" w:rsidP="004C7166">
      <w:pPr>
        <w:rPr>
          <w:rFonts w:ascii="Arial" w:hAnsi="Arial" w:cs="Arial"/>
          <w:color w:val="333333"/>
          <w:sz w:val="18"/>
          <w:szCs w:val="18"/>
          <w:lang w:val="en-US"/>
        </w:rPr>
      </w:pPr>
    </w:p>
    <w:p w:rsidR="004C7166" w:rsidRDefault="004C7166" w:rsidP="004C7166">
      <w:pPr>
        <w:rPr>
          <w:rFonts w:ascii="Arial" w:hAnsi="Arial" w:cs="Arial"/>
          <w:color w:val="333333"/>
          <w:sz w:val="18"/>
          <w:szCs w:val="18"/>
          <w:lang w:val="en-US"/>
        </w:rPr>
      </w:pPr>
      <w:r>
        <w:rPr>
          <w:rFonts w:ascii="Arial" w:hAnsi="Arial" w:cs="Arial"/>
          <w:color w:val="333333"/>
          <w:sz w:val="18"/>
          <w:szCs w:val="18"/>
          <w:lang w:val="en-US"/>
        </w:rPr>
        <w:t>IN terms of the logo we thought including a telescope or a compass like this:</w:t>
      </w:r>
    </w:p>
    <w:p w:rsidR="004C7166" w:rsidRDefault="004C7166" w:rsidP="004C7166">
      <w:pPr>
        <w:rPr>
          <w:rFonts w:ascii="Arial" w:hAnsi="Arial" w:cs="Arial"/>
          <w:color w:val="333333"/>
          <w:sz w:val="18"/>
          <w:szCs w:val="18"/>
          <w:lang w:val="en-US"/>
        </w:rPr>
      </w:pPr>
    </w:p>
    <w:p w:rsidR="004C7166" w:rsidRPr="00D37793" w:rsidRDefault="004C7166" w:rsidP="004C7166">
      <w:pPr>
        <w:shd w:val="clear" w:color="auto" w:fill="F1F1F1"/>
        <w:rPr>
          <w:rFonts w:ascii="Arial" w:eastAsia="Times New Roman" w:hAnsi="Arial" w:cs="Arial"/>
          <w:color w:val="222222"/>
          <w:sz w:val="24"/>
          <w:szCs w:val="24"/>
          <w:lang w:val="en" w:eastAsia="es-ES"/>
        </w:rPr>
      </w:pPr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en-GB"/>
        </w:rPr>
        <w:lastRenderedPageBreak/>
        <w:drawing>
          <wp:inline distT="0" distB="0" distL="0" distR="0" wp14:anchorId="3CA03886" wp14:editId="69A53416">
            <wp:extent cx="2139315" cy="2139315"/>
            <wp:effectExtent l="0" t="0" r="0" b="0"/>
            <wp:docPr id="17" name="Picture 17" descr="https://encrypted-tbn2.gstatic.com/images?q=tbn:ANd9GcScVPxTCTjG6jqUocWox-NbgzwPX5muQxKIW_dJJhPowrptOjo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encrypted-tbn2.gstatic.com/images?q=tbn:ANd9GcScVPxTCTjG6jqUocWox-NbgzwPX5muQxKIW_dJJhPowrptOjo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315" cy="213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FF"/>
          <w:sz w:val="24"/>
          <w:szCs w:val="24"/>
          <w:lang w:eastAsia="en-GB"/>
        </w:rPr>
        <w:drawing>
          <wp:inline distT="0" distB="0" distL="0" distR="0" wp14:anchorId="01CC0DCE" wp14:editId="0C3A5B33">
            <wp:extent cx="2018581" cy="2158034"/>
            <wp:effectExtent l="0" t="0" r="1270" b="0"/>
            <wp:docPr id="18" name="Picture 18" descr="https://encrypted-tbn0.gstatic.com/images?q=tbn:ANd9GcRrvFuMNiLBA3Fp1TotHzHsw_ZkBBNMFzXZsVJL4ukvqLJgiQVemA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ncrypted-tbn0.gstatic.com/images?q=tbn:ANd9GcRrvFuMNiLBA3Fp1TotHzHsw_ZkBBNMFzXZsVJL4ukvqLJgiQVemA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633" cy="215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en-GB"/>
        </w:rPr>
        <w:drawing>
          <wp:inline distT="0" distB="0" distL="0" distR="0" wp14:anchorId="35C97252" wp14:editId="0C338681">
            <wp:extent cx="1871932" cy="1871932"/>
            <wp:effectExtent l="0" t="0" r="0" b="0"/>
            <wp:docPr id="19" name="Picture 19" descr="http://data2.whicdn.com/images/48737331/compass-rose-Download-Royalty-free-Vector-File-EPS-2054_original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data2.whicdn.com/images/48737331/compass-rose-Download-Royalty-free-Vector-File-EPS-2054_original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980" cy="187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FF"/>
          <w:sz w:val="24"/>
          <w:szCs w:val="24"/>
          <w:lang w:eastAsia="en-GB"/>
        </w:rPr>
        <w:drawing>
          <wp:inline distT="0" distB="0" distL="0" distR="0" wp14:anchorId="2FBBBB6F" wp14:editId="5012707C">
            <wp:extent cx="2838536" cy="2337758"/>
            <wp:effectExtent l="0" t="0" r="0" b="5715"/>
            <wp:docPr id="20" name="Picture 20" descr="https://encrypted-tbn0.gstatic.com/images?q=tbn:ANd9GcQgxlQ890TAPFcEqzijR9yR_sO0vx9NA9ttIc9DIVk4Glg_yWW_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encrypted-tbn0.gstatic.com/images?q=tbn:ANd9GcQgxlQ890TAPFcEqzijR9yR_sO0vx9NA9ttIc9DIVk4Glg_yWW_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609" cy="2337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166" w:rsidRPr="00D37793" w:rsidRDefault="004C7166" w:rsidP="004C7166">
      <w:pPr>
        <w:shd w:val="clear" w:color="auto" w:fill="F1F1F1"/>
        <w:rPr>
          <w:rFonts w:ascii="Arial" w:eastAsia="Times New Roman" w:hAnsi="Arial" w:cs="Arial"/>
          <w:color w:val="222222"/>
          <w:sz w:val="24"/>
          <w:szCs w:val="24"/>
          <w:lang w:val="en" w:eastAsia="es-ES"/>
        </w:rPr>
      </w:pPr>
      <w:r>
        <w:rPr>
          <w:noProof/>
          <w:color w:val="0000FF"/>
          <w:lang w:eastAsia="en-GB"/>
        </w:rPr>
        <w:drawing>
          <wp:inline distT="0" distB="0" distL="0" distR="0" wp14:anchorId="6E7212BF" wp14:editId="29461117">
            <wp:extent cx="2356338" cy="2496532"/>
            <wp:effectExtent l="0" t="0" r="6350" b="0"/>
            <wp:docPr id="21" name="Picture 21" descr="http://comps.fotosearch.com/comp/VSL/Motifs/antique-compass-rose_~CMPAS_10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omps.fotosearch.com/comp/VSL/Motifs/antique-compass-rose_~CMPAS_10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039" cy="2491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en-GB"/>
        </w:rPr>
        <w:drawing>
          <wp:inline distT="0" distB="0" distL="0" distR="0" wp14:anchorId="000A61D2" wp14:editId="29576D30">
            <wp:extent cx="2426677" cy="1597726"/>
            <wp:effectExtent l="0" t="0" r="0" b="2540"/>
            <wp:docPr id="23" name="Picture 23" descr="http://t0.gstatic.com/images?q=tbn:ANd9GcRPWMhqwlmtgGeNwY_5MO9aDiRC3BsD15T1iFCObYeMd1rrJQKYpQ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t0.gstatic.com/images?q=tbn:ANd9GcRPWMhqwlmtgGeNwY_5MO9aDiRC3BsD15T1iFCObYeMd1rrJQKYpQ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1943" cy="1601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en-GB"/>
        </w:rPr>
        <w:drawing>
          <wp:inline distT="0" distB="0" distL="0" distR="0" wp14:anchorId="1A049140" wp14:editId="3C44F7F3">
            <wp:extent cx="2444261" cy="1627809"/>
            <wp:effectExtent l="0" t="0" r="0" b="0"/>
            <wp:docPr id="22" name="Picture 22" descr="http://www.colourbox.com/preview/4233968-628204-old-vintage-compass-on-ancient-map.jp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olourbox.com/preview/4233968-628204-old-vintage-compass-on-ancient-map.jp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706" cy="163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166" w:rsidRDefault="004C7166" w:rsidP="004C7166">
      <w:pPr>
        <w:rPr>
          <w:rFonts w:ascii="Arial" w:hAnsi="Arial" w:cs="Arial"/>
          <w:color w:val="333333"/>
          <w:sz w:val="18"/>
          <w:szCs w:val="18"/>
          <w:lang w:val="en-US"/>
        </w:rPr>
      </w:pPr>
      <w:r>
        <w:rPr>
          <w:rFonts w:ascii="Arial" w:hAnsi="Arial" w:cs="Arial"/>
          <w:color w:val="333333"/>
          <w:sz w:val="18"/>
          <w:szCs w:val="18"/>
          <w:lang w:val="en-US"/>
        </w:rPr>
        <w:lastRenderedPageBreak/>
        <w:t>Some nice logo ideas:</w:t>
      </w:r>
    </w:p>
    <w:p w:rsidR="004C7166" w:rsidRDefault="004C7166" w:rsidP="004C7166">
      <w:pPr>
        <w:rPr>
          <w:rFonts w:ascii="Arial" w:hAnsi="Arial" w:cs="Arial"/>
          <w:color w:val="333333"/>
          <w:sz w:val="18"/>
          <w:szCs w:val="18"/>
          <w:lang w:val="en-US"/>
        </w:rPr>
      </w:pPr>
    </w:p>
    <w:p w:rsidR="004C7166" w:rsidRPr="004C7166" w:rsidRDefault="004C7166" w:rsidP="004C7166">
      <w:pPr>
        <w:rPr>
          <w:rFonts w:ascii="Arial" w:hAnsi="Arial" w:cs="Arial"/>
          <w:color w:val="333333"/>
          <w:sz w:val="18"/>
          <w:szCs w:val="18"/>
          <w:lang w:val="en-US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en-GB"/>
        </w:rPr>
        <w:drawing>
          <wp:inline distT="0" distB="0" distL="0" distR="0" wp14:anchorId="53789D96" wp14:editId="554252D7">
            <wp:extent cx="1529862" cy="1136772"/>
            <wp:effectExtent l="0" t="0" r="0" b="6350"/>
            <wp:docPr id="24" name="Picture 24" descr="http://t3.gstatic.com/images?q=tbn:ANd9GcSZT_q22Df-p0QbLTmip0fbtEps2hC_5YX5c_wU-oPQkMQZVs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SZT_q22Df-p0QbLTmip0fbtEps2hC_5YX5c_wU-oPQkMQZVsmO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1" t="11821" r="18008" b="12293"/>
                    <a:stretch/>
                  </pic:blipFill>
                  <pic:spPr bwMode="auto">
                    <a:xfrm>
                      <a:off x="0" y="0"/>
                      <a:ext cx="1530820" cy="1137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 </w:t>
      </w:r>
      <w:r>
        <w:rPr>
          <w:rFonts w:ascii="Arial" w:eastAsia="Times New Roman" w:hAnsi="Arial" w:cs="Arial"/>
          <w:noProof/>
          <w:color w:val="0000FF"/>
          <w:sz w:val="24"/>
          <w:szCs w:val="24"/>
          <w:lang w:eastAsia="en-GB"/>
        </w:rPr>
        <w:drawing>
          <wp:inline distT="0" distB="0" distL="0" distR="0" wp14:anchorId="6C70E9A7" wp14:editId="42C0ACEB">
            <wp:extent cx="1723292" cy="1118389"/>
            <wp:effectExtent l="0" t="0" r="0" b="5715"/>
            <wp:docPr id="25" name="Picture 25" descr="https://encrypted-tbn3.gstatic.com/images?q=tbn:ANd9GcTar_NZKBvzwQU7RO7gdlDJyBhfsfk-4nJXiNGNgj96wqqcTSq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3.gstatic.com/images?q=tbn:ANd9GcTar_NZKBvzwQU7RO7gdlDJyBhfsfk-4nJXiNGNgj96wqqcTSqi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655" cy="1125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>
        <w:rPr>
          <w:noProof/>
          <w:color w:val="0000FF"/>
          <w:lang w:eastAsia="en-GB"/>
        </w:rPr>
        <w:drawing>
          <wp:inline distT="0" distB="0" distL="0" distR="0" wp14:anchorId="74B699F2" wp14:editId="1C3CCC4E">
            <wp:extent cx="1494692" cy="1434813"/>
            <wp:effectExtent l="0" t="0" r="0" b="0"/>
            <wp:docPr id="26" name="Picture 26" descr="http://www.swingpatrol.co.uk/wp-content/uploads/2012/07/BB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wingpatrol.co.uk/wp-content/uploads/2012/07/BB-logo.jp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266" cy="1448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>
        <w:rPr>
          <w:noProof/>
          <w:color w:val="0000FF"/>
          <w:lang w:eastAsia="en-GB"/>
        </w:rPr>
        <w:drawing>
          <wp:inline distT="0" distB="0" distL="0" distR="0" wp14:anchorId="63769BAF" wp14:editId="583F7020">
            <wp:extent cx="1652954" cy="1239715"/>
            <wp:effectExtent l="0" t="0" r="4445" b="0"/>
            <wp:docPr id="27" name="Picture 27" descr="http://dribbble.s3.amazonaws.com/users/4063/screenshots/409888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dribbble.s3.amazonaws.com/users/4063/screenshots/409888/bb1.jpg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955" cy="1239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</w:p>
    <w:p w:rsidR="004C7166" w:rsidRPr="004C7166" w:rsidRDefault="004C7166" w:rsidP="004C7166">
      <w:pPr>
        <w:rPr>
          <w:i/>
          <w:sz w:val="24"/>
          <w:szCs w:val="24"/>
        </w:rPr>
      </w:pPr>
    </w:p>
    <w:p w:rsidR="004C7166" w:rsidRDefault="004C7166">
      <w:pPr>
        <w:rPr>
          <w:b/>
          <w:u w:val="single"/>
        </w:rPr>
      </w:pPr>
    </w:p>
    <w:p w:rsidR="004C7166" w:rsidRDefault="004C7166">
      <w:pPr>
        <w:rPr>
          <w:b/>
          <w:u w:val="single"/>
        </w:rPr>
      </w:pPr>
      <w:r>
        <w:rPr>
          <w:b/>
          <w:u w:val="single"/>
        </w:rPr>
        <w:t>FINALLY SOME POSSIBLE FONTS FOR THE FIRST OUTPUT (the professional presentation of the full company title)</w:t>
      </w:r>
    </w:p>
    <w:p w:rsidR="004C7166" w:rsidRDefault="004C7166">
      <w:pPr>
        <w:rPr>
          <w:b/>
          <w:u w:val="single"/>
        </w:rPr>
      </w:pPr>
    </w:p>
    <w:p w:rsidR="004C7166" w:rsidRDefault="004C7166" w:rsidP="004C7166">
      <w:pPr>
        <w:jc w:val="right"/>
        <w:rPr>
          <w:rFonts w:ascii="Baskerville Old Face" w:hAnsi="Baskerville Old Face"/>
          <w:sz w:val="28"/>
          <w:szCs w:val="28"/>
        </w:rPr>
      </w:pPr>
      <w:r w:rsidRPr="009551A5">
        <w:rPr>
          <w:rFonts w:ascii="Baskerville Old Face" w:hAnsi="Baskerville Old Face"/>
          <w:sz w:val="80"/>
          <w:szCs w:val="80"/>
        </w:rPr>
        <w:t>Byrd &amp; Boone</w:t>
      </w:r>
      <w:r>
        <w:rPr>
          <w:rFonts w:ascii="Baskerville Old Face" w:hAnsi="Baskerville Old Face"/>
          <w:sz w:val="80"/>
          <w:szCs w:val="80"/>
        </w:rPr>
        <w:br/>
      </w:r>
      <w:r>
        <w:rPr>
          <w:rFonts w:ascii="Baskerville Old Face" w:hAnsi="Baskerville Old Face"/>
          <w:sz w:val="28"/>
          <w:szCs w:val="28"/>
        </w:rPr>
        <w:t>Holiday Home Hunters</w:t>
      </w:r>
    </w:p>
    <w:p w:rsidR="004C7166" w:rsidRDefault="004C7166" w:rsidP="004C7166">
      <w:pPr>
        <w:rPr>
          <w:rFonts w:ascii="Baskerville Old Face" w:hAnsi="Baskerville Old Face"/>
          <w:sz w:val="28"/>
          <w:szCs w:val="28"/>
        </w:rPr>
      </w:pPr>
    </w:p>
    <w:p w:rsidR="004C7166" w:rsidRDefault="004C7166" w:rsidP="004C7166">
      <w:pPr>
        <w:pBdr>
          <w:bottom w:val="single" w:sz="12" w:space="1" w:color="auto"/>
        </w:pBd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sz w:val="28"/>
          <w:szCs w:val="28"/>
        </w:rPr>
        <w:t>At Byrd &amp; Boone we recognise that…</w:t>
      </w:r>
    </w:p>
    <w:p w:rsidR="004C7166" w:rsidRPr="009551A5" w:rsidRDefault="004C7166" w:rsidP="004C7166">
      <w:pPr>
        <w:pBdr>
          <w:bottom w:val="single" w:sz="12" w:space="1" w:color="auto"/>
        </w:pBdr>
        <w:rPr>
          <w:rFonts w:ascii="Baskerville Old Face" w:hAnsi="Baskerville Old Face"/>
          <w:sz w:val="28"/>
          <w:szCs w:val="28"/>
        </w:rPr>
      </w:pPr>
    </w:p>
    <w:p w:rsidR="004C7166" w:rsidRDefault="004C7166" w:rsidP="004C7166">
      <w:pPr>
        <w:ind w:left="720" w:firstLine="720"/>
        <w:jc w:val="right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80"/>
          <w:szCs w:val="80"/>
        </w:rPr>
        <w:br/>
      </w:r>
      <w:r w:rsidRPr="009551A5">
        <w:rPr>
          <w:rFonts w:ascii="Courier New" w:hAnsi="Courier New" w:cs="Courier New"/>
          <w:sz w:val="80"/>
          <w:szCs w:val="80"/>
        </w:rPr>
        <w:t>Byrd &amp; Boone</w:t>
      </w:r>
      <w:r w:rsidRPr="009551A5">
        <w:rPr>
          <w:rFonts w:ascii="Courier New" w:hAnsi="Courier New" w:cs="Courier New"/>
          <w:sz w:val="80"/>
          <w:szCs w:val="80"/>
        </w:rPr>
        <w:br/>
      </w:r>
      <w:r>
        <w:rPr>
          <w:rFonts w:ascii="Courier New" w:hAnsi="Courier New" w:cs="Courier New"/>
          <w:sz w:val="28"/>
          <w:szCs w:val="28"/>
        </w:rPr>
        <w:t>Holiday Home Hunters</w:t>
      </w:r>
    </w:p>
    <w:p w:rsidR="004C7166" w:rsidRDefault="004C7166" w:rsidP="004C7166">
      <w:pPr>
        <w:ind w:left="720" w:firstLine="720"/>
        <w:jc w:val="right"/>
        <w:rPr>
          <w:rFonts w:ascii="Courier New" w:hAnsi="Courier New" w:cs="Courier New"/>
          <w:sz w:val="28"/>
          <w:szCs w:val="28"/>
        </w:rPr>
      </w:pPr>
    </w:p>
    <w:p w:rsidR="004C7166" w:rsidRDefault="004C7166" w:rsidP="004C7166">
      <w:pPr>
        <w:ind w:left="720" w:firstLine="720"/>
        <w:jc w:val="right"/>
        <w:rPr>
          <w:rFonts w:ascii="Courier New" w:hAnsi="Courier New" w:cs="Courier New"/>
          <w:sz w:val="28"/>
          <w:szCs w:val="28"/>
        </w:rPr>
      </w:pPr>
    </w:p>
    <w:p w:rsidR="004C7166" w:rsidRPr="009551A5" w:rsidRDefault="004C7166" w:rsidP="004C7166">
      <w:pPr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At Byrd &amp; Boone we recognise that…</w:t>
      </w:r>
    </w:p>
    <w:p w:rsidR="004C7166" w:rsidRDefault="004C7166" w:rsidP="004C7166">
      <w:pPr>
        <w:pBdr>
          <w:bottom w:val="single" w:sz="12" w:space="1" w:color="auto"/>
        </w:pBdr>
        <w:rPr>
          <w:rFonts w:ascii="Baskerville Old Face" w:hAnsi="Baskerville Old Face"/>
          <w:sz w:val="28"/>
          <w:szCs w:val="28"/>
        </w:rPr>
      </w:pPr>
    </w:p>
    <w:p w:rsidR="004C7166" w:rsidRDefault="004C7166" w:rsidP="004C7166">
      <w:pPr>
        <w:pBdr>
          <w:bottom w:val="single" w:sz="12" w:space="1" w:color="auto"/>
        </w:pBdr>
        <w:rPr>
          <w:rFonts w:ascii="Baskerville Old Face" w:hAnsi="Baskerville Old Face"/>
          <w:sz w:val="28"/>
          <w:szCs w:val="28"/>
        </w:rPr>
      </w:pPr>
    </w:p>
    <w:p w:rsidR="004C7166" w:rsidRPr="009551A5" w:rsidRDefault="004C7166" w:rsidP="004C7166">
      <w:pPr>
        <w:pBdr>
          <w:bottom w:val="single" w:sz="12" w:space="1" w:color="auto"/>
        </w:pBdr>
        <w:rPr>
          <w:rFonts w:ascii="Baskerville Old Face" w:hAnsi="Baskerville Old Face"/>
          <w:sz w:val="28"/>
          <w:szCs w:val="28"/>
        </w:rPr>
      </w:pPr>
    </w:p>
    <w:p w:rsidR="004C7166" w:rsidRDefault="004C7166" w:rsidP="004C7166">
      <w:pPr>
        <w:jc w:val="right"/>
        <w:rPr>
          <w:rFonts w:ascii="Plantagenet Cherokee" w:eastAsia="Gungsuh" w:hAnsi="Plantagenet Cherokee"/>
          <w:sz w:val="28"/>
          <w:szCs w:val="28"/>
        </w:rPr>
      </w:pPr>
      <w:r w:rsidRPr="00B5485A">
        <w:rPr>
          <w:rFonts w:ascii="Plantagenet Cherokee" w:eastAsia="Gungsuh" w:hAnsi="Plantagenet Cherokee"/>
          <w:sz w:val="40"/>
          <w:szCs w:val="40"/>
        </w:rPr>
        <w:br/>
      </w:r>
      <w:r w:rsidRPr="00B5485A">
        <w:rPr>
          <w:rFonts w:ascii="Plantagenet Cherokee" w:eastAsia="Gungsuh" w:hAnsi="Plantagenet Cherokee"/>
          <w:sz w:val="80"/>
          <w:szCs w:val="80"/>
        </w:rPr>
        <w:t>Byrd &amp; Boone</w:t>
      </w:r>
      <w:r>
        <w:rPr>
          <w:rFonts w:ascii="Plantagenet Cherokee" w:eastAsia="Gungsuh" w:hAnsi="Plantagenet Cherokee"/>
          <w:sz w:val="80"/>
          <w:szCs w:val="80"/>
        </w:rPr>
        <w:br/>
      </w:r>
      <w:r>
        <w:rPr>
          <w:rFonts w:ascii="Plantagenet Cherokee" w:eastAsia="Gungsuh" w:hAnsi="Plantagenet Cherokee"/>
          <w:sz w:val="28"/>
          <w:szCs w:val="28"/>
        </w:rPr>
        <w:t>Holiday Home Hunters</w:t>
      </w:r>
    </w:p>
    <w:p w:rsidR="004C7166" w:rsidRPr="004C7166" w:rsidRDefault="004C7166">
      <w:pPr>
        <w:rPr>
          <w:b/>
          <w:u w:val="single"/>
        </w:rPr>
      </w:pPr>
      <w:bookmarkStart w:id="0" w:name="_GoBack"/>
      <w:bookmarkEnd w:id="0"/>
    </w:p>
    <w:sectPr w:rsidR="004C7166" w:rsidRPr="004C71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C4708"/>
    <w:multiLevelType w:val="hybridMultilevel"/>
    <w:tmpl w:val="25FC91FC"/>
    <w:lvl w:ilvl="0" w:tplc="DE1205F6">
      <w:start w:val="1"/>
      <w:numFmt w:val="decimal"/>
      <w:lvlText w:val="%1)"/>
      <w:lvlJc w:val="left"/>
      <w:pPr>
        <w:ind w:left="720" w:hanging="360"/>
      </w:pPr>
      <w:rPr>
        <w:rFonts w:hint="default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166"/>
    <w:rsid w:val="00001C5B"/>
    <w:rsid w:val="00005BB3"/>
    <w:rsid w:val="00010D94"/>
    <w:rsid w:val="00014725"/>
    <w:rsid w:val="00023FB8"/>
    <w:rsid w:val="00026A32"/>
    <w:rsid w:val="00027B00"/>
    <w:rsid w:val="00030C84"/>
    <w:rsid w:val="00031213"/>
    <w:rsid w:val="00031FE4"/>
    <w:rsid w:val="0003286B"/>
    <w:rsid w:val="00035F08"/>
    <w:rsid w:val="00037746"/>
    <w:rsid w:val="000406CF"/>
    <w:rsid w:val="00054719"/>
    <w:rsid w:val="000550E5"/>
    <w:rsid w:val="0005578A"/>
    <w:rsid w:val="00056991"/>
    <w:rsid w:val="0006228B"/>
    <w:rsid w:val="00063058"/>
    <w:rsid w:val="000667E3"/>
    <w:rsid w:val="00072573"/>
    <w:rsid w:val="00072575"/>
    <w:rsid w:val="00082673"/>
    <w:rsid w:val="0009425E"/>
    <w:rsid w:val="000963AF"/>
    <w:rsid w:val="000A1CD5"/>
    <w:rsid w:val="000B2642"/>
    <w:rsid w:val="000B509C"/>
    <w:rsid w:val="000B62D5"/>
    <w:rsid w:val="000B6629"/>
    <w:rsid w:val="000C046F"/>
    <w:rsid w:val="000C3600"/>
    <w:rsid w:val="000C3E6A"/>
    <w:rsid w:val="000C6454"/>
    <w:rsid w:val="000D22C5"/>
    <w:rsid w:val="000D5A71"/>
    <w:rsid w:val="000E44A3"/>
    <w:rsid w:val="000E492D"/>
    <w:rsid w:val="000E6C48"/>
    <w:rsid w:val="000F6AE0"/>
    <w:rsid w:val="000F73A0"/>
    <w:rsid w:val="000F767C"/>
    <w:rsid w:val="00100222"/>
    <w:rsid w:val="0011149A"/>
    <w:rsid w:val="00111E1F"/>
    <w:rsid w:val="00113524"/>
    <w:rsid w:val="00114958"/>
    <w:rsid w:val="00117CCC"/>
    <w:rsid w:val="00120201"/>
    <w:rsid w:val="0012296B"/>
    <w:rsid w:val="00125137"/>
    <w:rsid w:val="00126182"/>
    <w:rsid w:val="00136E03"/>
    <w:rsid w:val="00136EF7"/>
    <w:rsid w:val="00140F0E"/>
    <w:rsid w:val="00141FDF"/>
    <w:rsid w:val="001451E1"/>
    <w:rsid w:val="00145D72"/>
    <w:rsid w:val="00147371"/>
    <w:rsid w:val="001518E0"/>
    <w:rsid w:val="0015355C"/>
    <w:rsid w:val="00164720"/>
    <w:rsid w:val="00165C49"/>
    <w:rsid w:val="00166FC3"/>
    <w:rsid w:val="0017016F"/>
    <w:rsid w:val="001709B0"/>
    <w:rsid w:val="0017241E"/>
    <w:rsid w:val="00172528"/>
    <w:rsid w:val="00175708"/>
    <w:rsid w:val="00176BB4"/>
    <w:rsid w:val="00177739"/>
    <w:rsid w:val="001812FF"/>
    <w:rsid w:val="0018359D"/>
    <w:rsid w:val="001917A0"/>
    <w:rsid w:val="00195BC4"/>
    <w:rsid w:val="001A3D29"/>
    <w:rsid w:val="001A6203"/>
    <w:rsid w:val="001A6B83"/>
    <w:rsid w:val="001B21C8"/>
    <w:rsid w:val="001B24B2"/>
    <w:rsid w:val="001B2D0B"/>
    <w:rsid w:val="001B6BD8"/>
    <w:rsid w:val="001C3296"/>
    <w:rsid w:val="001C4D2F"/>
    <w:rsid w:val="001C60BD"/>
    <w:rsid w:val="001C64FB"/>
    <w:rsid w:val="001D318C"/>
    <w:rsid w:val="001D5EE8"/>
    <w:rsid w:val="001D6493"/>
    <w:rsid w:val="001D6C7B"/>
    <w:rsid w:val="001D7A6E"/>
    <w:rsid w:val="001E0415"/>
    <w:rsid w:val="001E245B"/>
    <w:rsid w:val="001F182B"/>
    <w:rsid w:val="001F45D5"/>
    <w:rsid w:val="002007EB"/>
    <w:rsid w:val="00202A50"/>
    <w:rsid w:val="00204A9B"/>
    <w:rsid w:val="002120F8"/>
    <w:rsid w:val="002155AE"/>
    <w:rsid w:val="002170CE"/>
    <w:rsid w:val="00217C98"/>
    <w:rsid w:val="0022029C"/>
    <w:rsid w:val="00232D4E"/>
    <w:rsid w:val="00246BE1"/>
    <w:rsid w:val="00252C67"/>
    <w:rsid w:val="00253CEF"/>
    <w:rsid w:val="00254771"/>
    <w:rsid w:val="00255A17"/>
    <w:rsid w:val="002615B6"/>
    <w:rsid w:val="002623C7"/>
    <w:rsid w:val="0026242F"/>
    <w:rsid w:val="00262822"/>
    <w:rsid w:val="00263246"/>
    <w:rsid w:val="002672B2"/>
    <w:rsid w:val="00270D07"/>
    <w:rsid w:val="00271EE5"/>
    <w:rsid w:val="00275DE8"/>
    <w:rsid w:val="00287B4C"/>
    <w:rsid w:val="002941DC"/>
    <w:rsid w:val="00296FB0"/>
    <w:rsid w:val="00297590"/>
    <w:rsid w:val="002A1C62"/>
    <w:rsid w:val="002A1D5A"/>
    <w:rsid w:val="002A1DF6"/>
    <w:rsid w:val="002A2CE3"/>
    <w:rsid w:val="002A2E7A"/>
    <w:rsid w:val="002A7749"/>
    <w:rsid w:val="002B2999"/>
    <w:rsid w:val="002B4494"/>
    <w:rsid w:val="002B5E82"/>
    <w:rsid w:val="002C41AD"/>
    <w:rsid w:val="002D008A"/>
    <w:rsid w:val="002D4D63"/>
    <w:rsid w:val="002E0E00"/>
    <w:rsid w:val="002E229A"/>
    <w:rsid w:val="002E3FB6"/>
    <w:rsid w:val="002E4AAF"/>
    <w:rsid w:val="002E5210"/>
    <w:rsid w:val="002E53C9"/>
    <w:rsid w:val="002E5F16"/>
    <w:rsid w:val="002E7CA5"/>
    <w:rsid w:val="002F2F44"/>
    <w:rsid w:val="002F43B3"/>
    <w:rsid w:val="002F6792"/>
    <w:rsid w:val="00301F58"/>
    <w:rsid w:val="0030560F"/>
    <w:rsid w:val="003059D1"/>
    <w:rsid w:val="00310EF1"/>
    <w:rsid w:val="00312DAD"/>
    <w:rsid w:val="003224C9"/>
    <w:rsid w:val="00323D80"/>
    <w:rsid w:val="00323DF5"/>
    <w:rsid w:val="003254E1"/>
    <w:rsid w:val="00330CB8"/>
    <w:rsid w:val="003328AC"/>
    <w:rsid w:val="00332EB1"/>
    <w:rsid w:val="00344E95"/>
    <w:rsid w:val="00347429"/>
    <w:rsid w:val="00352A5C"/>
    <w:rsid w:val="00353E8A"/>
    <w:rsid w:val="00355171"/>
    <w:rsid w:val="00357EF9"/>
    <w:rsid w:val="00360C3C"/>
    <w:rsid w:val="00370E14"/>
    <w:rsid w:val="00373462"/>
    <w:rsid w:val="003736C2"/>
    <w:rsid w:val="00374833"/>
    <w:rsid w:val="00374DF4"/>
    <w:rsid w:val="0037567E"/>
    <w:rsid w:val="003823AE"/>
    <w:rsid w:val="00384720"/>
    <w:rsid w:val="00387FDE"/>
    <w:rsid w:val="00392D61"/>
    <w:rsid w:val="00393AD3"/>
    <w:rsid w:val="003940D1"/>
    <w:rsid w:val="003943F6"/>
    <w:rsid w:val="0039449D"/>
    <w:rsid w:val="003A58A8"/>
    <w:rsid w:val="003A636D"/>
    <w:rsid w:val="003C0403"/>
    <w:rsid w:val="003C15DB"/>
    <w:rsid w:val="003C67E7"/>
    <w:rsid w:val="003D0576"/>
    <w:rsid w:val="003D1485"/>
    <w:rsid w:val="003D54A5"/>
    <w:rsid w:val="003E078A"/>
    <w:rsid w:val="003E5E3F"/>
    <w:rsid w:val="003E74D6"/>
    <w:rsid w:val="003F1AB6"/>
    <w:rsid w:val="003F1EB7"/>
    <w:rsid w:val="003F503B"/>
    <w:rsid w:val="003F77F3"/>
    <w:rsid w:val="003F7F01"/>
    <w:rsid w:val="00407ED5"/>
    <w:rsid w:val="004102DC"/>
    <w:rsid w:val="004103A3"/>
    <w:rsid w:val="00421726"/>
    <w:rsid w:val="004224CE"/>
    <w:rsid w:val="00422AB2"/>
    <w:rsid w:val="00423347"/>
    <w:rsid w:val="00423779"/>
    <w:rsid w:val="0042548D"/>
    <w:rsid w:val="00426583"/>
    <w:rsid w:val="00430476"/>
    <w:rsid w:val="004365DD"/>
    <w:rsid w:val="00441DC1"/>
    <w:rsid w:val="004459F9"/>
    <w:rsid w:val="00445EF7"/>
    <w:rsid w:val="004464EF"/>
    <w:rsid w:val="0044786C"/>
    <w:rsid w:val="004526F1"/>
    <w:rsid w:val="00462DB7"/>
    <w:rsid w:val="00466EE5"/>
    <w:rsid w:val="00466FEB"/>
    <w:rsid w:val="00474D7F"/>
    <w:rsid w:val="004779C8"/>
    <w:rsid w:val="00480933"/>
    <w:rsid w:val="00490AC7"/>
    <w:rsid w:val="00491A11"/>
    <w:rsid w:val="004962A8"/>
    <w:rsid w:val="004967AF"/>
    <w:rsid w:val="004A1B29"/>
    <w:rsid w:val="004C4ED1"/>
    <w:rsid w:val="004C5771"/>
    <w:rsid w:val="004C7166"/>
    <w:rsid w:val="004D0254"/>
    <w:rsid w:val="004D3AFB"/>
    <w:rsid w:val="004E57FF"/>
    <w:rsid w:val="004E78B6"/>
    <w:rsid w:val="004F016D"/>
    <w:rsid w:val="004F1438"/>
    <w:rsid w:val="004F365D"/>
    <w:rsid w:val="004F3B76"/>
    <w:rsid w:val="00506A62"/>
    <w:rsid w:val="00512D11"/>
    <w:rsid w:val="00515391"/>
    <w:rsid w:val="005232A0"/>
    <w:rsid w:val="00524724"/>
    <w:rsid w:val="00524F95"/>
    <w:rsid w:val="005321CC"/>
    <w:rsid w:val="0053641C"/>
    <w:rsid w:val="00536A4F"/>
    <w:rsid w:val="00537D5E"/>
    <w:rsid w:val="005438BC"/>
    <w:rsid w:val="005445F8"/>
    <w:rsid w:val="00547CCF"/>
    <w:rsid w:val="00554D45"/>
    <w:rsid w:val="00557F71"/>
    <w:rsid w:val="00566091"/>
    <w:rsid w:val="00571828"/>
    <w:rsid w:val="00574971"/>
    <w:rsid w:val="00581B24"/>
    <w:rsid w:val="00582F08"/>
    <w:rsid w:val="005835E9"/>
    <w:rsid w:val="0058474C"/>
    <w:rsid w:val="0059058B"/>
    <w:rsid w:val="00590B90"/>
    <w:rsid w:val="0059130B"/>
    <w:rsid w:val="005921EF"/>
    <w:rsid w:val="00593134"/>
    <w:rsid w:val="005934F4"/>
    <w:rsid w:val="0059716D"/>
    <w:rsid w:val="00597D4F"/>
    <w:rsid w:val="005A5671"/>
    <w:rsid w:val="005A7E03"/>
    <w:rsid w:val="005B6CAE"/>
    <w:rsid w:val="005C12C2"/>
    <w:rsid w:val="005C133E"/>
    <w:rsid w:val="005C183F"/>
    <w:rsid w:val="005C32FC"/>
    <w:rsid w:val="005C5C3B"/>
    <w:rsid w:val="005C77F0"/>
    <w:rsid w:val="005D0661"/>
    <w:rsid w:val="005D107F"/>
    <w:rsid w:val="005D17CB"/>
    <w:rsid w:val="005D4B28"/>
    <w:rsid w:val="005D6637"/>
    <w:rsid w:val="005D6FD5"/>
    <w:rsid w:val="005E3A79"/>
    <w:rsid w:val="005E41EB"/>
    <w:rsid w:val="005E5EB0"/>
    <w:rsid w:val="005E761D"/>
    <w:rsid w:val="005F4DF7"/>
    <w:rsid w:val="005F76F0"/>
    <w:rsid w:val="0060099F"/>
    <w:rsid w:val="00610B7C"/>
    <w:rsid w:val="0062242A"/>
    <w:rsid w:val="006252DE"/>
    <w:rsid w:val="00625EF3"/>
    <w:rsid w:val="00633797"/>
    <w:rsid w:val="00633D06"/>
    <w:rsid w:val="0063577E"/>
    <w:rsid w:val="00642346"/>
    <w:rsid w:val="006435C0"/>
    <w:rsid w:val="0064403D"/>
    <w:rsid w:val="00644A47"/>
    <w:rsid w:val="00645973"/>
    <w:rsid w:val="00647A31"/>
    <w:rsid w:val="00647B5F"/>
    <w:rsid w:val="00652836"/>
    <w:rsid w:val="006557C5"/>
    <w:rsid w:val="00655F36"/>
    <w:rsid w:val="006620A1"/>
    <w:rsid w:val="006627C0"/>
    <w:rsid w:val="00663557"/>
    <w:rsid w:val="00665DAF"/>
    <w:rsid w:val="006672C8"/>
    <w:rsid w:val="00681C9E"/>
    <w:rsid w:val="006950B6"/>
    <w:rsid w:val="00696264"/>
    <w:rsid w:val="006A28EA"/>
    <w:rsid w:val="006A3387"/>
    <w:rsid w:val="006A4876"/>
    <w:rsid w:val="006A563D"/>
    <w:rsid w:val="006B1EF0"/>
    <w:rsid w:val="006B4527"/>
    <w:rsid w:val="006B6466"/>
    <w:rsid w:val="006B6C16"/>
    <w:rsid w:val="006C1148"/>
    <w:rsid w:val="006C26B7"/>
    <w:rsid w:val="006C26CD"/>
    <w:rsid w:val="006C2B20"/>
    <w:rsid w:val="006C4C23"/>
    <w:rsid w:val="006C4C6D"/>
    <w:rsid w:val="006C511A"/>
    <w:rsid w:val="006C5A23"/>
    <w:rsid w:val="006C6F87"/>
    <w:rsid w:val="006D0FC6"/>
    <w:rsid w:val="006D13ED"/>
    <w:rsid w:val="006D2A44"/>
    <w:rsid w:val="006D571F"/>
    <w:rsid w:val="006D5BFD"/>
    <w:rsid w:val="006D5D23"/>
    <w:rsid w:val="006D712C"/>
    <w:rsid w:val="006E0342"/>
    <w:rsid w:val="006E24B2"/>
    <w:rsid w:val="006F2385"/>
    <w:rsid w:val="006F29D0"/>
    <w:rsid w:val="006F6004"/>
    <w:rsid w:val="006F7838"/>
    <w:rsid w:val="0070374B"/>
    <w:rsid w:val="0070471C"/>
    <w:rsid w:val="00705105"/>
    <w:rsid w:val="00712EFF"/>
    <w:rsid w:val="00717E90"/>
    <w:rsid w:val="007248E8"/>
    <w:rsid w:val="0073783E"/>
    <w:rsid w:val="00744163"/>
    <w:rsid w:val="007442E4"/>
    <w:rsid w:val="00745C78"/>
    <w:rsid w:val="00745EF0"/>
    <w:rsid w:val="00746141"/>
    <w:rsid w:val="00746391"/>
    <w:rsid w:val="00747004"/>
    <w:rsid w:val="00747F1A"/>
    <w:rsid w:val="007517A1"/>
    <w:rsid w:val="00751DE0"/>
    <w:rsid w:val="00753F3E"/>
    <w:rsid w:val="00755DF3"/>
    <w:rsid w:val="007618D9"/>
    <w:rsid w:val="007642FC"/>
    <w:rsid w:val="0077131F"/>
    <w:rsid w:val="007800F7"/>
    <w:rsid w:val="00783B37"/>
    <w:rsid w:val="00786740"/>
    <w:rsid w:val="0078797A"/>
    <w:rsid w:val="00790336"/>
    <w:rsid w:val="00790A76"/>
    <w:rsid w:val="00791C7E"/>
    <w:rsid w:val="0079723B"/>
    <w:rsid w:val="007B1A8F"/>
    <w:rsid w:val="007B255E"/>
    <w:rsid w:val="007B3957"/>
    <w:rsid w:val="007B4947"/>
    <w:rsid w:val="007C29EB"/>
    <w:rsid w:val="007D3B8F"/>
    <w:rsid w:val="007D684C"/>
    <w:rsid w:val="007E0FBA"/>
    <w:rsid w:val="007E7761"/>
    <w:rsid w:val="007F0789"/>
    <w:rsid w:val="007F0EF0"/>
    <w:rsid w:val="0080180C"/>
    <w:rsid w:val="00802EB9"/>
    <w:rsid w:val="00803993"/>
    <w:rsid w:val="00804812"/>
    <w:rsid w:val="00810F76"/>
    <w:rsid w:val="00813019"/>
    <w:rsid w:val="00813FB0"/>
    <w:rsid w:val="00817062"/>
    <w:rsid w:val="00817210"/>
    <w:rsid w:val="00821268"/>
    <w:rsid w:val="00822C3A"/>
    <w:rsid w:val="00823590"/>
    <w:rsid w:val="008238C8"/>
    <w:rsid w:val="00823BDC"/>
    <w:rsid w:val="00826646"/>
    <w:rsid w:val="00830433"/>
    <w:rsid w:val="0083470B"/>
    <w:rsid w:val="00835B02"/>
    <w:rsid w:val="00840056"/>
    <w:rsid w:val="00840238"/>
    <w:rsid w:val="008419D3"/>
    <w:rsid w:val="0084338F"/>
    <w:rsid w:val="0084649F"/>
    <w:rsid w:val="00850EB6"/>
    <w:rsid w:val="008532BE"/>
    <w:rsid w:val="00853606"/>
    <w:rsid w:val="00853B0D"/>
    <w:rsid w:val="008601D6"/>
    <w:rsid w:val="008619D0"/>
    <w:rsid w:val="00862656"/>
    <w:rsid w:val="0086640B"/>
    <w:rsid w:val="00870F4C"/>
    <w:rsid w:val="0087165D"/>
    <w:rsid w:val="008736A9"/>
    <w:rsid w:val="00874477"/>
    <w:rsid w:val="00874CA1"/>
    <w:rsid w:val="00885427"/>
    <w:rsid w:val="00887DF7"/>
    <w:rsid w:val="00896189"/>
    <w:rsid w:val="00897CEB"/>
    <w:rsid w:val="008B3814"/>
    <w:rsid w:val="008B605A"/>
    <w:rsid w:val="008B74ED"/>
    <w:rsid w:val="008C1E61"/>
    <w:rsid w:val="008C2B6F"/>
    <w:rsid w:val="008D41AF"/>
    <w:rsid w:val="008D5526"/>
    <w:rsid w:val="008D5C51"/>
    <w:rsid w:val="008D7A43"/>
    <w:rsid w:val="008E08B1"/>
    <w:rsid w:val="008E1728"/>
    <w:rsid w:val="008F2FC0"/>
    <w:rsid w:val="008F4B53"/>
    <w:rsid w:val="008F5E11"/>
    <w:rsid w:val="008F7BAB"/>
    <w:rsid w:val="009000E9"/>
    <w:rsid w:val="00907792"/>
    <w:rsid w:val="00923196"/>
    <w:rsid w:val="00931E0F"/>
    <w:rsid w:val="00934D42"/>
    <w:rsid w:val="00935207"/>
    <w:rsid w:val="00937858"/>
    <w:rsid w:val="00942787"/>
    <w:rsid w:val="00950A79"/>
    <w:rsid w:val="00951C51"/>
    <w:rsid w:val="00952936"/>
    <w:rsid w:val="00961AF8"/>
    <w:rsid w:val="00962536"/>
    <w:rsid w:val="00964257"/>
    <w:rsid w:val="00964840"/>
    <w:rsid w:val="009704ED"/>
    <w:rsid w:val="00972951"/>
    <w:rsid w:val="009807F6"/>
    <w:rsid w:val="00985522"/>
    <w:rsid w:val="009879D3"/>
    <w:rsid w:val="00992A2C"/>
    <w:rsid w:val="00997AE1"/>
    <w:rsid w:val="009A5536"/>
    <w:rsid w:val="009A57D7"/>
    <w:rsid w:val="009B2191"/>
    <w:rsid w:val="009B5562"/>
    <w:rsid w:val="009B5BD0"/>
    <w:rsid w:val="009B767C"/>
    <w:rsid w:val="009B79E3"/>
    <w:rsid w:val="009B7DF9"/>
    <w:rsid w:val="009B7EA9"/>
    <w:rsid w:val="009C27F2"/>
    <w:rsid w:val="009C36AC"/>
    <w:rsid w:val="009C4ED1"/>
    <w:rsid w:val="009D0909"/>
    <w:rsid w:val="009D2275"/>
    <w:rsid w:val="009D40B1"/>
    <w:rsid w:val="009D61EA"/>
    <w:rsid w:val="009E10A4"/>
    <w:rsid w:val="009E2858"/>
    <w:rsid w:val="009E737B"/>
    <w:rsid w:val="009F1595"/>
    <w:rsid w:val="009F3D09"/>
    <w:rsid w:val="009F59C2"/>
    <w:rsid w:val="009F5D4C"/>
    <w:rsid w:val="00A00709"/>
    <w:rsid w:val="00A019CE"/>
    <w:rsid w:val="00A04B87"/>
    <w:rsid w:val="00A076D1"/>
    <w:rsid w:val="00A07F7D"/>
    <w:rsid w:val="00A110F3"/>
    <w:rsid w:val="00A13713"/>
    <w:rsid w:val="00A24296"/>
    <w:rsid w:val="00A31EF1"/>
    <w:rsid w:val="00A32035"/>
    <w:rsid w:val="00A321D1"/>
    <w:rsid w:val="00A3748A"/>
    <w:rsid w:val="00A4226A"/>
    <w:rsid w:val="00A426FA"/>
    <w:rsid w:val="00A43664"/>
    <w:rsid w:val="00A45980"/>
    <w:rsid w:val="00A468AD"/>
    <w:rsid w:val="00A46BAE"/>
    <w:rsid w:val="00A46CE9"/>
    <w:rsid w:val="00A47504"/>
    <w:rsid w:val="00A53491"/>
    <w:rsid w:val="00A53746"/>
    <w:rsid w:val="00A54481"/>
    <w:rsid w:val="00A55073"/>
    <w:rsid w:val="00A6452F"/>
    <w:rsid w:val="00A64973"/>
    <w:rsid w:val="00A66F20"/>
    <w:rsid w:val="00A73D55"/>
    <w:rsid w:val="00A76C8B"/>
    <w:rsid w:val="00A818FF"/>
    <w:rsid w:val="00A81938"/>
    <w:rsid w:val="00A826A3"/>
    <w:rsid w:val="00A82FB4"/>
    <w:rsid w:val="00A86E21"/>
    <w:rsid w:val="00A90286"/>
    <w:rsid w:val="00A9342D"/>
    <w:rsid w:val="00A93C37"/>
    <w:rsid w:val="00A95359"/>
    <w:rsid w:val="00A96DD5"/>
    <w:rsid w:val="00A97921"/>
    <w:rsid w:val="00A97D33"/>
    <w:rsid w:val="00AA156E"/>
    <w:rsid w:val="00AA4957"/>
    <w:rsid w:val="00AB3948"/>
    <w:rsid w:val="00AB40AB"/>
    <w:rsid w:val="00AB649C"/>
    <w:rsid w:val="00AD0DD5"/>
    <w:rsid w:val="00AD3B63"/>
    <w:rsid w:val="00AD7DE7"/>
    <w:rsid w:val="00AE16E1"/>
    <w:rsid w:val="00AE251F"/>
    <w:rsid w:val="00AE4401"/>
    <w:rsid w:val="00AE52E6"/>
    <w:rsid w:val="00AE72A2"/>
    <w:rsid w:val="00AF04D9"/>
    <w:rsid w:val="00B03683"/>
    <w:rsid w:val="00B12068"/>
    <w:rsid w:val="00B130FF"/>
    <w:rsid w:val="00B1457E"/>
    <w:rsid w:val="00B24978"/>
    <w:rsid w:val="00B31EAB"/>
    <w:rsid w:val="00B43ACB"/>
    <w:rsid w:val="00B454FC"/>
    <w:rsid w:val="00B46FBA"/>
    <w:rsid w:val="00B61006"/>
    <w:rsid w:val="00B6245E"/>
    <w:rsid w:val="00B63AC6"/>
    <w:rsid w:val="00B64EB6"/>
    <w:rsid w:val="00B67A24"/>
    <w:rsid w:val="00B7079B"/>
    <w:rsid w:val="00B7184F"/>
    <w:rsid w:val="00B75BB7"/>
    <w:rsid w:val="00B8160C"/>
    <w:rsid w:val="00B81DCB"/>
    <w:rsid w:val="00B81E2A"/>
    <w:rsid w:val="00B83946"/>
    <w:rsid w:val="00B868D1"/>
    <w:rsid w:val="00B939FC"/>
    <w:rsid w:val="00B9603E"/>
    <w:rsid w:val="00BA0358"/>
    <w:rsid w:val="00BA681A"/>
    <w:rsid w:val="00BA6C2D"/>
    <w:rsid w:val="00BA7AFB"/>
    <w:rsid w:val="00BB16C2"/>
    <w:rsid w:val="00BB1873"/>
    <w:rsid w:val="00BC2BA5"/>
    <w:rsid w:val="00BC3053"/>
    <w:rsid w:val="00BC6C94"/>
    <w:rsid w:val="00BD31BE"/>
    <w:rsid w:val="00BD375C"/>
    <w:rsid w:val="00BD4E11"/>
    <w:rsid w:val="00BD7700"/>
    <w:rsid w:val="00BE470B"/>
    <w:rsid w:val="00BE4FBD"/>
    <w:rsid w:val="00BE5F4E"/>
    <w:rsid w:val="00BE7BCA"/>
    <w:rsid w:val="00BF28A6"/>
    <w:rsid w:val="00BF500A"/>
    <w:rsid w:val="00BF602F"/>
    <w:rsid w:val="00BF7736"/>
    <w:rsid w:val="00C00824"/>
    <w:rsid w:val="00C027F8"/>
    <w:rsid w:val="00C03827"/>
    <w:rsid w:val="00C04203"/>
    <w:rsid w:val="00C05FD5"/>
    <w:rsid w:val="00C0674A"/>
    <w:rsid w:val="00C147AB"/>
    <w:rsid w:val="00C15216"/>
    <w:rsid w:val="00C2285D"/>
    <w:rsid w:val="00C30D66"/>
    <w:rsid w:val="00C31D1A"/>
    <w:rsid w:val="00C465CA"/>
    <w:rsid w:val="00C46E1B"/>
    <w:rsid w:val="00C50792"/>
    <w:rsid w:val="00C51340"/>
    <w:rsid w:val="00C54BF0"/>
    <w:rsid w:val="00C567FC"/>
    <w:rsid w:val="00C56B66"/>
    <w:rsid w:val="00C578CF"/>
    <w:rsid w:val="00C6131E"/>
    <w:rsid w:val="00C666DC"/>
    <w:rsid w:val="00C668CB"/>
    <w:rsid w:val="00C66FF3"/>
    <w:rsid w:val="00C7053D"/>
    <w:rsid w:val="00C71895"/>
    <w:rsid w:val="00C74B94"/>
    <w:rsid w:val="00C800B8"/>
    <w:rsid w:val="00C804CA"/>
    <w:rsid w:val="00C81FD7"/>
    <w:rsid w:val="00C875D2"/>
    <w:rsid w:val="00C879FD"/>
    <w:rsid w:val="00C903A7"/>
    <w:rsid w:val="00C90960"/>
    <w:rsid w:val="00CA248E"/>
    <w:rsid w:val="00CA4D70"/>
    <w:rsid w:val="00CA4F39"/>
    <w:rsid w:val="00CA7470"/>
    <w:rsid w:val="00CA75AD"/>
    <w:rsid w:val="00CB1CB3"/>
    <w:rsid w:val="00CB5CBB"/>
    <w:rsid w:val="00CB76AD"/>
    <w:rsid w:val="00CB7D52"/>
    <w:rsid w:val="00CC0745"/>
    <w:rsid w:val="00CC22FC"/>
    <w:rsid w:val="00CC3B2F"/>
    <w:rsid w:val="00CC6F81"/>
    <w:rsid w:val="00CC785C"/>
    <w:rsid w:val="00CC7D7C"/>
    <w:rsid w:val="00CD7293"/>
    <w:rsid w:val="00CD7A68"/>
    <w:rsid w:val="00CE1F7A"/>
    <w:rsid w:val="00CE3944"/>
    <w:rsid w:val="00CF3E79"/>
    <w:rsid w:val="00D000E5"/>
    <w:rsid w:val="00D02CB2"/>
    <w:rsid w:val="00D11A08"/>
    <w:rsid w:val="00D12E1E"/>
    <w:rsid w:val="00D13982"/>
    <w:rsid w:val="00D20201"/>
    <w:rsid w:val="00D20EA5"/>
    <w:rsid w:val="00D30F91"/>
    <w:rsid w:val="00D34624"/>
    <w:rsid w:val="00D354A3"/>
    <w:rsid w:val="00D35B5C"/>
    <w:rsid w:val="00D41C71"/>
    <w:rsid w:val="00D4660A"/>
    <w:rsid w:val="00D519D3"/>
    <w:rsid w:val="00D573AA"/>
    <w:rsid w:val="00D62846"/>
    <w:rsid w:val="00D63E4B"/>
    <w:rsid w:val="00D67F24"/>
    <w:rsid w:val="00D71A38"/>
    <w:rsid w:val="00D71F0C"/>
    <w:rsid w:val="00D75E48"/>
    <w:rsid w:val="00D82DE0"/>
    <w:rsid w:val="00D847FE"/>
    <w:rsid w:val="00D928C6"/>
    <w:rsid w:val="00D96F63"/>
    <w:rsid w:val="00D976EC"/>
    <w:rsid w:val="00DA04B8"/>
    <w:rsid w:val="00DA17ED"/>
    <w:rsid w:val="00DA3B0A"/>
    <w:rsid w:val="00DA3D0F"/>
    <w:rsid w:val="00DB13B0"/>
    <w:rsid w:val="00DB2C1D"/>
    <w:rsid w:val="00DB6297"/>
    <w:rsid w:val="00DC0A89"/>
    <w:rsid w:val="00DC3C10"/>
    <w:rsid w:val="00DC3C80"/>
    <w:rsid w:val="00DC3E3A"/>
    <w:rsid w:val="00DE4880"/>
    <w:rsid w:val="00DF3814"/>
    <w:rsid w:val="00E011D5"/>
    <w:rsid w:val="00E0198E"/>
    <w:rsid w:val="00E04C65"/>
    <w:rsid w:val="00E11E06"/>
    <w:rsid w:val="00E12E46"/>
    <w:rsid w:val="00E14247"/>
    <w:rsid w:val="00E21A91"/>
    <w:rsid w:val="00E243E9"/>
    <w:rsid w:val="00E31E57"/>
    <w:rsid w:val="00E34897"/>
    <w:rsid w:val="00E35673"/>
    <w:rsid w:val="00E3589E"/>
    <w:rsid w:val="00E35E5B"/>
    <w:rsid w:val="00E417E8"/>
    <w:rsid w:val="00E42B6A"/>
    <w:rsid w:val="00E43939"/>
    <w:rsid w:val="00E46E58"/>
    <w:rsid w:val="00E512B7"/>
    <w:rsid w:val="00E6609B"/>
    <w:rsid w:val="00E70FD7"/>
    <w:rsid w:val="00E740C6"/>
    <w:rsid w:val="00E75E4F"/>
    <w:rsid w:val="00E76B6D"/>
    <w:rsid w:val="00E832FC"/>
    <w:rsid w:val="00EA539F"/>
    <w:rsid w:val="00EB295E"/>
    <w:rsid w:val="00EB3D52"/>
    <w:rsid w:val="00EB43F2"/>
    <w:rsid w:val="00EB4B94"/>
    <w:rsid w:val="00EC02BB"/>
    <w:rsid w:val="00EC52FB"/>
    <w:rsid w:val="00EC692F"/>
    <w:rsid w:val="00EC74E1"/>
    <w:rsid w:val="00ED01E0"/>
    <w:rsid w:val="00ED5828"/>
    <w:rsid w:val="00ED6692"/>
    <w:rsid w:val="00EE339B"/>
    <w:rsid w:val="00EE3DE1"/>
    <w:rsid w:val="00EE520C"/>
    <w:rsid w:val="00EE6A7C"/>
    <w:rsid w:val="00EF7CB9"/>
    <w:rsid w:val="00F02A27"/>
    <w:rsid w:val="00F06FA5"/>
    <w:rsid w:val="00F108D3"/>
    <w:rsid w:val="00F10A01"/>
    <w:rsid w:val="00F10A70"/>
    <w:rsid w:val="00F12F86"/>
    <w:rsid w:val="00F13471"/>
    <w:rsid w:val="00F15C4C"/>
    <w:rsid w:val="00F167D7"/>
    <w:rsid w:val="00F22169"/>
    <w:rsid w:val="00F270B3"/>
    <w:rsid w:val="00F33404"/>
    <w:rsid w:val="00F36401"/>
    <w:rsid w:val="00F40B07"/>
    <w:rsid w:val="00F45CC9"/>
    <w:rsid w:val="00F463AA"/>
    <w:rsid w:val="00F529E7"/>
    <w:rsid w:val="00F61627"/>
    <w:rsid w:val="00F6228E"/>
    <w:rsid w:val="00F664AC"/>
    <w:rsid w:val="00F66D33"/>
    <w:rsid w:val="00F70116"/>
    <w:rsid w:val="00F742AB"/>
    <w:rsid w:val="00F75A4B"/>
    <w:rsid w:val="00F77017"/>
    <w:rsid w:val="00F81858"/>
    <w:rsid w:val="00F83554"/>
    <w:rsid w:val="00F84011"/>
    <w:rsid w:val="00F87845"/>
    <w:rsid w:val="00F92848"/>
    <w:rsid w:val="00F96A17"/>
    <w:rsid w:val="00FA2A32"/>
    <w:rsid w:val="00FA3578"/>
    <w:rsid w:val="00FA74F4"/>
    <w:rsid w:val="00FB0B2D"/>
    <w:rsid w:val="00FB2ACE"/>
    <w:rsid w:val="00FB39F5"/>
    <w:rsid w:val="00FB744F"/>
    <w:rsid w:val="00FC0B4C"/>
    <w:rsid w:val="00FC4C43"/>
    <w:rsid w:val="00FC5444"/>
    <w:rsid w:val="00FC57C5"/>
    <w:rsid w:val="00FC5F5B"/>
    <w:rsid w:val="00FC6350"/>
    <w:rsid w:val="00FC6842"/>
    <w:rsid w:val="00FC6A20"/>
    <w:rsid w:val="00FD39A4"/>
    <w:rsid w:val="00FD3BE6"/>
    <w:rsid w:val="00FD4E50"/>
    <w:rsid w:val="00FD58DC"/>
    <w:rsid w:val="00FD59C7"/>
    <w:rsid w:val="00FE08E9"/>
    <w:rsid w:val="00FE1482"/>
    <w:rsid w:val="00FE6F5F"/>
    <w:rsid w:val="00FE7670"/>
    <w:rsid w:val="00FF24B2"/>
    <w:rsid w:val="00FF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71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7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1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71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7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1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/url?sa=i&amp;rct=j&amp;q=&amp;esrc=s&amp;frm=1&amp;source=images&amp;cd=&amp;cad=rja&amp;docid=IBdYaVfwv_2RcM&amp;tbnid=qDo6BsuG4oO6OM:&amp;ved=0CAUQjRw&amp;url=http://www.deliciousmagazine.co.uk/article.aspx?id%3D2197&amp;ei=AzGeUsnVLYOi2gX8_IGIAQ&amp;bvm=bv.57155469,d.aWM&amp;psig=AFQjCNE-YV7d8MwpaZEGx7vBFMnlQJpzFQ&amp;ust=1386185316471653" TargetMode="External"/><Relationship Id="rId18" Type="http://schemas.openxmlformats.org/officeDocument/2006/relationships/image" Target="media/image7.jpeg"/><Relationship Id="rId26" Type="http://schemas.openxmlformats.org/officeDocument/2006/relationships/hyperlink" Target="http://www.google.com/url?sa=i&amp;rct=j&amp;q=&amp;esrc=s&amp;frm=1&amp;source=images&amp;cd=&amp;cad=rja&amp;docid=yIlem3AL6_YM7M&amp;tbnid=Ff7MlX0rqpEP0M:&amp;ved=0CAUQjRw&amp;url=http://depositphotos.com/1866088/stock-photo-North-compass-map-arrow.html&amp;ei=WDqeUpTYA6yr2gXJ6oG4AQ&amp;bvm=bv.57155469,d.aWc&amp;psig=AFQjCNHcNAnnXSgOXzIvMevF9pnVdMQxDA&amp;ust=1386187507172058" TargetMode="External"/><Relationship Id="rId39" Type="http://schemas.openxmlformats.org/officeDocument/2006/relationships/image" Target="media/image18.jpeg"/><Relationship Id="rId3" Type="http://schemas.microsoft.com/office/2007/relationships/stylesWithEffects" Target="stylesWithEffects.xml"/><Relationship Id="rId21" Type="http://schemas.openxmlformats.org/officeDocument/2006/relationships/image" Target="media/image9.jpeg"/><Relationship Id="rId34" Type="http://schemas.openxmlformats.org/officeDocument/2006/relationships/hyperlink" Target="http://www.google.co.uk/url?sa=i&amp;source=images&amp;cd=&amp;cad=rja&amp;docid=RtFE0N1X6341KM&amp;tbnid=d_Ef9BWj3YOhJM:&amp;ved=0CAgQjRwwAA&amp;url=http://www.leagueittous.com/2012/11/21/philadelphia-flyers-team-update-112012/&amp;ei=LFKaUsHOOI2u7AbQ9YHwCw&amp;psig=AFQjCNFu09rmkPxLjy9rEtWHF6VAptrTQg&amp;ust=1385931692987899" TargetMode="External"/><Relationship Id="rId42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hyperlink" Target="http://www.google.com/url?sa=i&amp;rct=j&amp;q=&amp;esrc=s&amp;frm=1&amp;source=images&amp;cd=&amp;cad=rja&amp;docid=btG0mms4tHMEAM&amp;tbnid=i34QDJ4TewB_YM:&amp;ved=0CAUQjRw&amp;url=http://www.redorbit.com/news/science/1112818391/richard-e-byrd-north-pole-flight-controversy-gerald-newsome-040813/&amp;ei=XjieUsqSCKaw2gW6mYAo&amp;bvm=bv.57155469,d.aWc&amp;psig=AFQjCNGU1I4Of8fqa07lW7-0jcsdiwvK8g&amp;ust=1386187204908402" TargetMode="External"/><Relationship Id="rId25" Type="http://schemas.openxmlformats.org/officeDocument/2006/relationships/image" Target="media/image11.jpeg"/><Relationship Id="rId33" Type="http://schemas.openxmlformats.org/officeDocument/2006/relationships/image" Target="media/image15.jpeg"/><Relationship Id="rId38" Type="http://schemas.openxmlformats.org/officeDocument/2006/relationships/hyperlink" Target="http://www.google.co.uk/url?sa=i&amp;rct=j&amp;q=&amp;esrc=s&amp;frm=1&amp;source=images&amp;cd=&amp;cad=rja&amp;docid=frfBtPb_S0wDsM&amp;tbnid=fT3zawFTi3gFfM:&amp;ved=0CAUQjRw&amp;url=http://www.swingpatrol.co.uk/?attachment_id%3D10039&amp;ei=7FKaUuaAN6Kg0QWJuoCoCQ&amp;bvm=bv.57155469,d.ZGU&amp;psig=AFQjCNEqjjCfMEiNNBz69uMXaCHcXH_s2Q&amp;ust=1385931838683256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hyperlink" Target="http://www.google.com/imgres?start=167&amp;sa=X&amp;biw=1283&amp;bih=596&amp;tbm=isch&amp;tbnid=FqICM7PiB3ahBM:&amp;imgrefurl=http://www.istockphoto.com/stock-illustration-7943214-black-compass-rose.php&amp;docid=YFHtgC7AiJkqiM&amp;imgurl=http://i.istockimg.com/file_thumbview_approve/7943214/2/stock-illustration-7943214-black-compass-rose.jpg&amp;w=380&amp;h=380&amp;ei=kTmeUtWhBIezyAH5voCoBw&amp;zoom=1&amp;ved=1t:3588,r:71,s:100,i:217&amp;iact=rc&amp;page=10&amp;tbnh=176&amp;tbnw=176&amp;ndsp=25&amp;tx=85&amp;ty=121.66998291015625" TargetMode="External"/><Relationship Id="rId29" Type="http://schemas.openxmlformats.org/officeDocument/2006/relationships/image" Target="media/image13.jpeg"/><Relationship Id="rId41" Type="http://schemas.openxmlformats.org/officeDocument/2006/relationships/image" Target="media/image19.jpeg"/><Relationship Id="rId1" Type="http://schemas.openxmlformats.org/officeDocument/2006/relationships/numbering" Target="numbering.xml"/><Relationship Id="rId6" Type="http://schemas.openxmlformats.org/officeDocument/2006/relationships/hyperlink" Target="http://www.google.com/url?sa=i&amp;source=images&amp;cd=&amp;cad=rja&amp;docid=tDbBcsUYTd38gM&amp;tbnid=KKYDO8MZNiXfoM:&amp;ved=0CAgQjRwwAA&amp;url=http://library.thinkquest.org/4034/daniel_boone.html&amp;ei=ATieUv3VLsOcyQGRkIDYCw&amp;psig=AFQjCNEL5W5bqCfYIf_i37UnRcNf22xJ6A&amp;ust=1386187137824859" TargetMode="External"/><Relationship Id="rId11" Type="http://schemas.openxmlformats.org/officeDocument/2006/relationships/hyperlink" Target="http://en.wikipedia.org/wiki/File:Admiral_Byrd_Antarctic_Expedition_1933_Issue-3c.jpg" TargetMode="External"/><Relationship Id="rId24" Type="http://schemas.openxmlformats.org/officeDocument/2006/relationships/hyperlink" Target="http://www.google.com/url?sa=i&amp;rct=j&amp;q=&amp;esrc=s&amp;frm=1&amp;source=images&amp;cd=&amp;cad=rja&amp;docid=j3dq8P_RIyw4eM&amp;tbnid=uYpYeIaAR3QhBM:&amp;ved=0CAUQjRw&amp;url=http://weheartit.com/entry/48737331&amp;ei=IjqeUsGIKunC2gXwtoCgAg&amp;bvm=bv.57155469,d.aWc&amp;psig=AFQjCNHcNAnnXSgOXzIvMevF9pnVdMQxDA&amp;ust=1386187507172058" TargetMode="External"/><Relationship Id="rId32" Type="http://schemas.openxmlformats.org/officeDocument/2006/relationships/hyperlink" Target="http://www.google.com/url?sa=i&amp;rct=j&amp;q=&amp;esrc=s&amp;frm=1&amp;source=images&amp;cd=&amp;cad=rja&amp;docid=pfQw5Tu3F864aM&amp;tbnid=d0Ls68O76zCyIM:&amp;ved=0CAUQjRw&amp;url=http://www.colourbox.com/image/old-vintage-compass-on-ancient-map-image-4233968&amp;ei=rjqeUsqEE8PL2gWR-oCgAQ&amp;bvm=bv.57155469,d.aWc&amp;psig=AFQjCNHcNAnnXSgOXzIvMevF9pnVdMQxDA&amp;ust=1386187507172058" TargetMode="External"/><Relationship Id="rId37" Type="http://schemas.openxmlformats.org/officeDocument/2006/relationships/image" Target="media/image17.jpeg"/><Relationship Id="rId40" Type="http://schemas.openxmlformats.org/officeDocument/2006/relationships/hyperlink" Target="http://www.google.co.uk/url?sa=i&amp;rct=j&amp;q=&amp;esrc=s&amp;frm=1&amp;source=images&amp;cd=&amp;cad=rja&amp;docid=I2kMG6uUfKj5TM&amp;tbnid=OMq8FscwHo5cYM:&amp;ved=0CAUQjRw&amp;url=http://www.picstopin.com/612/-bb-share-car-race-show-want-wall-drag-flickr-photo-sharing/http:||farm9*staticflickr*com|8521|8469856583_483bbf7e63_z*jpg/&amp;ei=E1OaUo-yM4eR0AX_24HgCA&amp;bvm=bv.57155469,d.ZGU&amp;psig=AFQjCNEqjjCfMEiNNBz69uMXaCHcXH_s2Q&amp;ust=138593183868325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url?sa=i&amp;rct=j&amp;q=&amp;esrc=s&amp;frm=1&amp;source=images&amp;cd=&amp;cad=rja&amp;docid=UlVM30R1lqHNXM&amp;tbnid=VmWyGteZ19XlMM:&amp;ved=0CAUQjRw&amp;url=http://www.antena5.org/menu/index.php?x%3D114&amp;ei=LTGeUuHkO8TC2wX7iYGgAg&amp;bvm=bv.57155469,d.aWM&amp;psig=AFQjCNE-YV7d8MwpaZEGx7vBFMnlQJpzFQ&amp;ust=1386185316471653" TargetMode="External"/><Relationship Id="rId23" Type="http://schemas.openxmlformats.org/officeDocument/2006/relationships/image" Target="media/image10.jpeg"/><Relationship Id="rId28" Type="http://schemas.openxmlformats.org/officeDocument/2006/relationships/hyperlink" Target="http://www.google.com/url?sa=i&amp;rct=j&amp;q=&amp;esrc=s&amp;frm=1&amp;source=images&amp;cd=&amp;cad=rja&amp;docid=pfQw5Tu3F864aM&amp;tbnid=d0Ls68O76zCyIM:&amp;ved=0CAUQjRw&amp;url=http://www.fotosearch.com/VSL113/cmpas_10/&amp;ei=ejqeUvH4Aovg2wWX44GIAQ&amp;bvm=bv.57155469,d.aWc&amp;psig=AFQjCNHcNAnnXSgOXzIvMevF9pnVdMQxDA&amp;ust=1386187507172058" TargetMode="External"/><Relationship Id="rId36" Type="http://schemas.openxmlformats.org/officeDocument/2006/relationships/hyperlink" Target="http://www.google.co.uk/url?sa=i&amp;rct=j&amp;q=&amp;esrc=s&amp;frm=1&amp;source=images&amp;cd=&amp;cad=rja&amp;docid=v8D1hEc7kome9M&amp;tbnid=VQdDtuwA0qMpEM:&amp;ved=0CAUQjRw&amp;url=http://dennissimo.blogspot.com/2010/05/unused-logo.html&amp;ei=zVKaUuK9GrG00QWu5ICgAQ&amp;bvm=bv.57155469,d.ZGU&amp;psig=AFQjCNEqjjCfMEiNNBz69uMXaCHcXH_s2Q&amp;ust=1385931838683256" TargetMode="External"/><Relationship Id="rId10" Type="http://schemas.openxmlformats.org/officeDocument/2006/relationships/image" Target="media/image3.gif"/><Relationship Id="rId19" Type="http://schemas.openxmlformats.org/officeDocument/2006/relationships/image" Target="media/image8.jpeg"/><Relationship Id="rId31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hyperlink" Target="http://www.google.com/url?sa=i&amp;rct=j&amp;q=&amp;esrc=s&amp;frm=1&amp;source=images&amp;cd=&amp;cad=rja&amp;docid=UlVM30R1lqHNXM&amp;tbnid=VmWyGteZ19XlMM:&amp;ved=0CAUQjRw&amp;url=http://www.julesverne.ca/jvpfff.html&amp;ei=JTGeUs-cKITY2QXw_IHgBQ&amp;bvm=bv.57155469,d.aWM&amp;psig=AFQjCNE-YV7d8MwpaZEGx7vBFMnlQJpzFQ&amp;ust=1386185316471653" TargetMode="External"/><Relationship Id="rId14" Type="http://schemas.openxmlformats.org/officeDocument/2006/relationships/image" Target="media/image5.jpeg"/><Relationship Id="rId22" Type="http://schemas.openxmlformats.org/officeDocument/2006/relationships/hyperlink" Target="http://www.google.com/url?sa=i&amp;rct=j&amp;q=&amp;esrc=s&amp;frm=1&amp;source=images&amp;cd=&amp;cad=rja&amp;docid=j3dq8P_RIyw4eM&amp;tbnid=uYpYeIaAR3QhBM:&amp;ved=0CAUQjRw&amp;url=http://www.dreamstime.com/stock-images-compass-north-sign-old-paper-image3630154&amp;ei=EzqeUp7DPITY2QXw_IHgBQ&amp;bvm=bv.57155469,d.aWc&amp;psig=AFQjCNHcNAnnXSgOXzIvMevF9pnVdMQxDA&amp;ust=1386187507172058" TargetMode="External"/><Relationship Id="rId27" Type="http://schemas.openxmlformats.org/officeDocument/2006/relationships/image" Target="media/image12.jpeg"/><Relationship Id="rId30" Type="http://schemas.openxmlformats.org/officeDocument/2006/relationships/hyperlink" Target="http://www.google.com/url?sa=i&amp;source=images&amp;cd=&amp;cad=rja&amp;docid=OWy58vdEmO_uNM&amp;tbnid=wh8AC1qXyWtQ6M:&amp;ved=0CAgQjRwwAA&amp;url=http://gruenagency.com/gruen-compass-part-2&amp;ei=ezueUrqgFo76oASZxoCQBw&amp;psig=AFQjCNHM-IwJ9oSQFcrC0Jvh2dEO5X-sCQ&amp;ust=1386188027446792" TargetMode="External"/><Relationship Id="rId35" Type="http://schemas.openxmlformats.org/officeDocument/2006/relationships/image" Target="media/image16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</dc:creator>
  <cp:lastModifiedBy>Patrick</cp:lastModifiedBy>
  <cp:revision>1</cp:revision>
  <dcterms:created xsi:type="dcterms:W3CDTF">2013-12-04T23:18:00Z</dcterms:created>
  <dcterms:modified xsi:type="dcterms:W3CDTF">2013-12-04T23:28:00Z</dcterms:modified>
</cp:coreProperties>
</file>